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60EB7172" w14:textId="77777777" w:rsidR="009B29DD" w:rsidRPr="002B0A41" w:rsidRDefault="002B0A41">
      <w:pPr>
        <w:pStyle w:val="Heading1"/>
        <w:rPr>
          <w:rFonts w:ascii="Calibri" w:eastAsia="Proxima Nova" w:hAnsi="Calibri" w:cs="Calibri"/>
        </w:rPr>
      </w:pPr>
      <w:bookmarkStart w:id="0" w:name="_b07fad4zzq53" w:colFirst="0" w:colLast="0"/>
      <w:bookmarkEnd w:id="0"/>
      <w:r w:rsidRPr="002B0A41">
        <w:rPr>
          <w:rFonts w:ascii="Calibri" w:eastAsia="Proxima Nova" w:hAnsi="Calibri" w:cs="Calibri"/>
        </w:rPr>
        <w:t>General Advice</w:t>
      </w:r>
    </w:p>
    <w:p w14:paraId="436C06AB" w14:textId="77777777" w:rsidR="009B29DD" w:rsidRPr="002B0A41" w:rsidRDefault="002B0A41">
      <w:pPr>
        <w:numPr>
          <w:ilvl w:val="0"/>
          <w:numId w:val="2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Label the points of intersection and the asymptotes for any sketch.</w:t>
      </w:r>
    </w:p>
    <w:p w14:paraId="2248A950" w14:textId="77777777" w:rsidR="009B29DD" w:rsidRPr="002B0A41" w:rsidRDefault="002B0A41">
      <w:pPr>
        <w:numPr>
          <w:ilvl w:val="0"/>
          <w:numId w:val="2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Careful when a model is used as you may have to scale it.</w:t>
      </w:r>
    </w:p>
    <w:p w14:paraId="589417B6" w14:textId="77777777" w:rsidR="009B29DD" w:rsidRPr="002B0A41" w:rsidRDefault="002B0A41">
      <w:pPr>
        <w:numPr>
          <w:ilvl w:val="0"/>
          <w:numId w:val="2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the GCSE basics of the sine and cosine rule.</w:t>
      </w:r>
    </w:p>
    <w:p w14:paraId="445E7D0E" w14:textId="77777777" w:rsidR="009B29DD" w:rsidRPr="002B0A41" w:rsidRDefault="002B0A41">
      <w:pPr>
        <w:numPr>
          <w:ilvl w:val="0"/>
          <w:numId w:val="2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Add units to your final answers, eg, metres for vector questions.</w:t>
      </w:r>
    </w:p>
    <w:p w14:paraId="77F0570D" w14:textId="77777777" w:rsidR="009B29DD" w:rsidRPr="002B0A41" w:rsidRDefault="002B0A41">
      <w:pPr>
        <w:numPr>
          <w:ilvl w:val="0"/>
          <w:numId w:val="2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“Fully justify your answer” would mean go ahead and whip out the definition like for bipartite.</w:t>
      </w:r>
    </w:p>
    <w:p w14:paraId="5A488D2D" w14:textId="77777777" w:rsidR="009B29DD" w:rsidRPr="002B0A41" w:rsidRDefault="002B0A41">
      <w:pPr>
        <w:numPr>
          <w:ilvl w:val="0"/>
          <w:numId w:val="2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Expand and consider how limits would cancel. Eg, as x tends to infinity of x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</w:rPr>
        <w:t>/(2x+4)</w:t>
      </w:r>
      <w:r w:rsidRPr="002B0A41">
        <w:rPr>
          <w:rFonts w:ascii="Calibri" w:eastAsia="Proxima Nova" w:hAnsi="Calibri" w:cs="Calibri"/>
          <w:vertAlign w:val="superscript"/>
        </w:rPr>
        <w:t>2</w:t>
      </w:r>
    </w:p>
    <w:p w14:paraId="2C5CD024" w14:textId="77777777" w:rsidR="009B29DD" w:rsidRPr="002B0A41" w:rsidRDefault="002B0A41">
      <w:pPr>
        <w:numPr>
          <w:ilvl w:val="0"/>
          <w:numId w:val="2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 xml:space="preserve">Try and </w:t>
      </w:r>
      <w:r w:rsidRPr="002B0A41">
        <w:rPr>
          <w:rFonts w:ascii="Calibri" w:eastAsia="Proxima Nova" w:hAnsi="Calibri" w:cs="Calibri"/>
        </w:rPr>
        <w:t>show things are the case with maths rather than words. Eg, matrix addition.</w:t>
      </w:r>
    </w:p>
    <w:p w14:paraId="7FA9B1EB" w14:textId="77777777" w:rsidR="009B29DD" w:rsidRPr="002B0A41" w:rsidRDefault="002B0A41">
      <w:pPr>
        <w:pStyle w:val="Heading1"/>
        <w:rPr>
          <w:rFonts w:ascii="Calibri" w:eastAsia="Proxima Nova" w:hAnsi="Calibri" w:cs="Calibri"/>
        </w:rPr>
      </w:pPr>
      <w:bookmarkStart w:id="1" w:name="_ilcbm4xjln0e" w:colFirst="0" w:colLast="0"/>
      <w:bookmarkEnd w:id="1"/>
      <w:r w:rsidRPr="002B0A41">
        <w:rPr>
          <w:rFonts w:ascii="Calibri" w:eastAsia="Proxima Nova" w:hAnsi="Calibri" w:cs="Calibri"/>
        </w:rPr>
        <w:t>Pure</w:t>
      </w:r>
    </w:p>
    <w:p w14:paraId="2C1B7118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2" w:name="_tu8j99v0j54s" w:colFirst="0" w:colLast="0"/>
      <w:bookmarkEnd w:id="2"/>
      <w:r w:rsidRPr="002B0A41">
        <w:rPr>
          <w:rFonts w:ascii="Calibri" w:eastAsia="Proxima Nova" w:hAnsi="Calibri" w:cs="Calibri"/>
        </w:rPr>
        <w:t>CA - Proof</w:t>
      </w:r>
    </w:p>
    <w:p w14:paraId="33CE6EC6" w14:textId="77777777" w:rsidR="009B29DD" w:rsidRPr="002B0A41" w:rsidRDefault="002B0A41">
      <w:pPr>
        <w:numPr>
          <w:ilvl w:val="0"/>
          <w:numId w:val="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Explicitly state, “thus, by mathematical induction, the statement is true for all natural numbers.”</w:t>
      </w:r>
    </w:p>
    <w:p w14:paraId="117C7F98" w14:textId="77777777" w:rsidR="009B29DD" w:rsidRPr="002B0A41" w:rsidRDefault="002B0A41">
      <w:pPr>
        <w:numPr>
          <w:ilvl w:val="0"/>
          <w:numId w:val="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For divisibility/multiplicity tests, you can either consider f(k</w:t>
      </w:r>
      <w:r w:rsidRPr="002B0A41">
        <w:rPr>
          <w:rFonts w:ascii="Calibri" w:eastAsia="Proxima Nova" w:hAnsi="Calibri" w:cs="Calibri"/>
        </w:rPr>
        <w:t xml:space="preserve"> + 1) - f(k) = d and thus f(k + 1) = f(k) + d where d should be a multiple </w:t>
      </w:r>
      <w:r w:rsidRPr="002B0A41">
        <w:rPr>
          <w:rFonts w:ascii="Calibri" w:eastAsia="Proxima Nova" w:hAnsi="Calibri" w:cs="Calibri"/>
          <w:b/>
        </w:rPr>
        <w:t xml:space="preserve">or </w:t>
      </w:r>
      <w:r w:rsidRPr="002B0A41">
        <w:rPr>
          <w:rFonts w:ascii="Calibri" w:eastAsia="Proxima Nova" w:hAnsi="Calibri" w:cs="Calibri"/>
        </w:rPr>
        <w:t>show it is true for n = k + 1 by pulling out a factor of n = k. This is because f(k + 1) - f(k) may not always work since it may be f(k + 1) - a x f(k) where a is some multiple.</w:t>
      </w:r>
    </w:p>
    <w:p w14:paraId="70379FA4" w14:textId="77777777" w:rsidR="009B29DD" w:rsidRPr="002B0A41" w:rsidRDefault="002B0A41">
      <w:pPr>
        <w:numPr>
          <w:ilvl w:val="1"/>
          <w:numId w:val="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Eg, showing f(n) = 8</w:t>
      </w:r>
      <w:r w:rsidRPr="002B0A41">
        <w:rPr>
          <w:rFonts w:ascii="Calibri" w:eastAsia="Proxima Nova" w:hAnsi="Calibri" w:cs="Calibri"/>
          <w:vertAlign w:val="superscript"/>
        </w:rPr>
        <w:t>n</w:t>
      </w:r>
      <w:r w:rsidRPr="002B0A41">
        <w:rPr>
          <w:rFonts w:ascii="Calibri" w:eastAsia="Proxima Nova" w:hAnsi="Calibri" w:cs="Calibri"/>
        </w:rPr>
        <w:t xml:space="preserve"> - 5</w:t>
      </w:r>
      <w:r w:rsidRPr="002B0A41">
        <w:rPr>
          <w:rFonts w:ascii="Calibri" w:eastAsia="Proxima Nova" w:hAnsi="Calibri" w:cs="Calibri"/>
          <w:vertAlign w:val="superscript"/>
        </w:rPr>
        <w:t>n</w:t>
      </w:r>
      <w:r w:rsidRPr="002B0A41">
        <w:rPr>
          <w:rFonts w:ascii="Calibri" w:eastAsia="Proxima Nova" w:hAnsi="Calibri" w:cs="Calibri"/>
        </w:rPr>
        <w:t xml:space="preserve"> is divisible by 3 for all natural numbers n.</w:t>
      </w:r>
    </w:p>
    <w:p w14:paraId="20F443FA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3" w:name="_35233ri9akv9" w:colFirst="0" w:colLast="0"/>
      <w:bookmarkEnd w:id="3"/>
      <w:r w:rsidRPr="002B0A41">
        <w:rPr>
          <w:rFonts w:ascii="Calibri" w:eastAsia="Proxima Nova" w:hAnsi="Calibri" w:cs="Calibri"/>
        </w:rPr>
        <w:t>CB - Complex numbers</w:t>
      </w:r>
    </w:p>
    <w:p w14:paraId="55E088CA" w14:textId="77777777" w:rsidR="009B29DD" w:rsidRPr="002B0A41" w:rsidRDefault="002B0A41">
      <w:pPr>
        <w:numPr>
          <w:ilvl w:val="0"/>
          <w:numId w:val="2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In essence, z is just some complex number under some constraint.</w:t>
      </w:r>
    </w:p>
    <w:p w14:paraId="21EC855A" w14:textId="77777777" w:rsidR="009B29DD" w:rsidRPr="002B0A41" w:rsidRDefault="002B0A41">
      <w:pPr>
        <w:numPr>
          <w:ilvl w:val="0"/>
          <w:numId w:val="2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 xml:space="preserve">Be sure to state </w:t>
      </w:r>
      <w:r w:rsidRPr="002B0A41">
        <w:rPr>
          <w:rFonts w:ascii="Calibri" w:eastAsia="Proxima Nova" w:hAnsi="Calibri" w:cs="Calibri"/>
          <w:b/>
        </w:rPr>
        <w:t>“by De Moivre’s Theorem”</w:t>
      </w:r>
      <w:r w:rsidRPr="002B0A41">
        <w:rPr>
          <w:rFonts w:ascii="Calibri" w:eastAsia="Proxima Nova" w:hAnsi="Calibri" w:cs="Calibri"/>
        </w:rPr>
        <w:t xml:space="preserve"> when using his theorem.</w:t>
      </w:r>
    </w:p>
    <w:p w14:paraId="09C48A9E" w14:textId="77777777" w:rsidR="009B29DD" w:rsidRPr="002B0A41" w:rsidRDefault="002B0A41">
      <w:pPr>
        <w:numPr>
          <w:ilvl w:val="0"/>
          <w:numId w:val="2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Write for what values a half-lin</w:t>
      </w:r>
      <w:r w:rsidRPr="002B0A41">
        <w:rPr>
          <w:rFonts w:ascii="Calibri" w:eastAsia="Proxima Nova" w:hAnsi="Calibri" w:cs="Calibri"/>
        </w:rPr>
        <w:t>e is valid. Eg, for x &gt; 5.</w:t>
      </w:r>
    </w:p>
    <w:p w14:paraId="5406765C" w14:textId="77777777" w:rsidR="009B29DD" w:rsidRPr="002B0A41" w:rsidRDefault="002B0A41">
      <w:pPr>
        <w:numPr>
          <w:ilvl w:val="0"/>
          <w:numId w:val="2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may have to use methods learnt here in other areas. Eg, integrating sin</w:t>
      </w:r>
      <w:r w:rsidRPr="002B0A41">
        <w:rPr>
          <w:rFonts w:ascii="Calibri" w:eastAsia="Proxima Nova" w:hAnsi="Calibri" w:cs="Calibri"/>
          <w:vertAlign w:val="superscript"/>
        </w:rPr>
        <w:t>4</w:t>
      </w:r>
      <w:r w:rsidRPr="002B0A41">
        <w:rPr>
          <w:rFonts w:ascii="Calibri" w:eastAsia="Proxima Nova" w:hAnsi="Calibri" w:cs="Calibri"/>
        </w:rPr>
        <w:t>θ.</w:t>
      </w:r>
    </w:p>
    <w:p w14:paraId="16F792A6" w14:textId="77777777" w:rsidR="009B29DD" w:rsidRPr="002B0A41" w:rsidRDefault="002B0A41">
      <w:pPr>
        <w:numPr>
          <w:ilvl w:val="0"/>
          <w:numId w:val="2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Find the maximum value of |z| or ranges by logic and symmetry. Remember congruent triangles.</w:t>
      </w:r>
    </w:p>
    <w:p w14:paraId="32C19B02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4" w:name="_elwqbo7vyj0z" w:colFirst="0" w:colLast="0"/>
      <w:bookmarkEnd w:id="4"/>
      <w:r w:rsidRPr="002B0A41">
        <w:rPr>
          <w:rFonts w:ascii="Calibri" w:eastAsia="Proxima Nova" w:hAnsi="Calibri" w:cs="Calibri"/>
        </w:rPr>
        <w:t>CC - Matrices</w:t>
      </w:r>
    </w:p>
    <w:p w14:paraId="4864781D" w14:textId="77777777" w:rsidR="009B29DD" w:rsidRPr="002B0A41" w:rsidRDefault="002B0A41">
      <w:pPr>
        <w:numPr>
          <w:ilvl w:val="0"/>
          <w:numId w:val="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that you can factorise matrix expr</w:t>
      </w:r>
      <w:r w:rsidRPr="002B0A41">
        <w:rPr>
          <w:rFonts w:ascii="Calibri" w:eastAsia="Proxima Nova" w:hAnsi="Calibri" w:cs="Calibri"/>
        </w:rPr>
        <w:t>essions like AB = I + 2A.</w:t>
      </w:r>
    </w:p>
    <w:p w14:paraId="5160C8F3" w14:textId="77777777" w:rsidR="009B29DD" w:rsidRPr="002B0A41" w:rsidRDefault="002B0A41">
      <w:pPr>
        <w:numPr>
          <w:ilvl w:val="0"/>
          <w:numId w:val="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If something is a combination of an enlargement (same sf on both axes) and rotation then the magnitude of the determinant can be used to find the sf of enlargement.</w:t>
      </w:r>
    </w:p>
    <w:p w14:paraId="0909F902" w14:textId="77777777" w:rsidR="009B29DD" w:rsidRPr="002B0A41" w:rsidRDefault="002B0A41">
      <w:pPr>
        <w:numPr>
          <w:ilvl w:val="0"/>
          <w:numId w:val="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Row and column operations can be useful with systems of equations</w:t>
      </w:r>
      <w:r w:rsidRPr="002B0A41">
        <w:rPr>
          <w:rFonts w:ascii="Calibri" w:eastAsia="Proxima Nova" w:hAnsi="Calibri" w:cs="Calibri"/>
        </w:rPr>
        <w:t xml:space="preserve"> and won’t affect the final result. You don’t need to write it outside the matrix. Just use row operations to reduce it to something nicer.</w:t>
      </w:r>
    </w:p>
    <w:p w14:paraId="5EA27653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lastRenderedPageBreak/>
        <w:drawing>
          <wp:inline distT="114300" distB="114300" distL="114300" distR="114300" wp14:anchorId="7FAF51FD" wp14:editId="03E952EC">
            <wp:extent cx="2190750" cy="3695700"/>
            <wp:effectExtent l="752475" t="-752474" r="752475" b="-752474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"/>
                    <a:srcRect r="212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907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23BA0" w14:textId="77777777" w:rsidR="009B29DD" w:rsidRPr="002B0A41" w:rsidRDefault="002B0A41">
      <w:pPr>
        <w:numPr>
          <w:ilvl w:val="0"/>
          <w:numId w:val="10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to pull down the power for diagonal matrices.</w:t>
      </w:r>
    </w:p>
    <w:p w14:paraId="7FD62B0F" w14:textId="77777777" w:rsidR="009B29DD" w:rsidRPr="002B0A41" w:rsidRDefault="002B0A41">
      <w:pPr>
        <w:numPr>
          <w:ilvl w:val="0"/>
          <w:numId w:val="10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Check to ensure that arcsin and arccos match up when finding the angle of rotation.</w:t>
      </w:r>
    </w:p>
    <w:p w14:paraId="563ED8A8" w14:textId="77777777" w:rsidR="009B29DD" w:rsidRPr="002B0A41" w:rsidRDefault="002B0A41">
      <w:pPr>
        <w:numPr>
          <w:ilvl w:val="0"/>
          <w:numId w:val="10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Under matrix multiplication, remember you can only pre/post multiply. Eg, multiply both sides by E would give EAB = ECD or ABE = CDE.</w:t>
      </w:r>
    </w:p>
    <w:p w14:paraId="440A88C3" w14:textId="77777777" w:rsidR="009B29DD" w:rsidRPr="002B0A41" w:rsidRDefault="002B0A41">
      <w:pPr>
        <w:numPr>
          <w:ilvl w:val="0"/>
          <w:numId w:val="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 xml:space="preserve">You use x and mx + c on the left, and </w:t>
      </w:r>
      <w:r w:rsidRPr="002B0A41">
        <w:rPr>
          <w:rFonts w:ascii="Calibri" w:eastAsia="Proxima Nova" w:hAnsi="Calibri" w:cs="Calibri"/>
        </w:rPr>
        <w:t>x’ and mx’ + c on the right for invariant lines.</w:t>
      </w:r>
    </w:p>
    <w:p w14:paraId="632D719C" w14:textId="77777777" w:rsidR="009B29DD" w:rsidRPr="002B0A41" w:rsidRDefault="002B0A41">
      <w:pPr>
        <w:numPr>
          <w:ilvl w:val="1"/>
          <w:numId w:val="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This is because you want the same line (same gradient and y-intercept).</w:t>
      </w:r>
    </w:p>
    <w:p w14:paraId="616C6688" w14:textId="77777777" w:rsidR="009B29DD" w:rsidRPr="002B0A41" w:rsidRDefault="002B0A41">
      <w:pPr>
        <w:numPr>
          <w:ilvl w:val="1"/>
          <w:numId w:val="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If both m’s/c’s cancel then it can take on any m value or c value respectively.</w:t>
      </w:r>
    </w:p>
    <w:p w14:paraId="16A648B9" w14:textId="77777777" w:rsidR="009B29DD" w:rsidRPr="002B0A41" w:rsidRDefault="002B0A41">
      <w:pPr>
        <w:numPr>
          <w:ilvl w:val="0"/>
          <w:numId w:val="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can find eigenvectors a lot faster using the follow</w:t>
      </w:r>
      <w:r w:rsidRPr="002B0A41">
        <w:rPr>
          <w:rFonts w:ascii="Calibri" w:eastAsia="Proxima Nova" w:hAnsi="Calibri" w:cs="Calibri"/>
        </w:rPr>
        <w:t>ing:</w:t>
      </w:r>
    </w:p>
    <w:p w14:paraId="0440A878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291ECC87" wp14:editId="1D9911A4">
            <wp:extent cx="4019550" cy="1152525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8BAD1B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can let x = 1 to get…</w:t>
      </w:r>
    </w:p>
    <w:p w14:paraId="6C7CB069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-2 + y + z = 0</w:t>
      </w:r>
    </w:p>
    <w:p w14:paraId="0688908D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1 - 2y + z = 0</w:t>
      </w:r>
    </w:p>
    <w:p w14:paraId="401E33FC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Which gives the vector (1 1 1), it doesn’t matter if it’s a scalar multiple.</w:t>
      </w:r>
    </w:p>
    <w:p w14:paraId="61BD1E51" w14:textId="77777777" w:rsidR="009B29DD" w:rsidRPr="002B0A41" w:rsidRDefault="002B0A41">
      <w:pPr>
        <w:numPr>
          <w:ilvl w:val="0"/>
          <w:numId w:val="1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If some values cancel in eigenvalues, the other can equal anything. Sorta like with systems of equations.</w:t>
      </w:r>
    </w:p>
    <w:p w14:paraId="2F40E61D" w14:textId="77777777" w:rsidR="009B29DD" w:rsidRPr="002B0A41" w:rsidRDefault="002B0A41">
      <w:pPr>
        <w:numPr>
          <w:ilvl w:val="0"/>
          <w:numId w:val="1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Multiply an eigenvector by a number to cut out those nasty fractions.</w:t>
      </w:r>
    </w:p>
    <w:p w14:paraId="67C8B475" w14:textId="77777777" w:rsidR="009B29DD" w:rsidRPr="002B0A41" w:rsidRDefault="002B0A41">
      <w:pPr>
        <w:numPr>
          <w:ilvl w:val="0"/>
          <w:numId w:val="1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No unique solutions means an infinite number of solutions or no solutions.</w:t>
      </w:r>
    </w:p>
    <w:p w14:paraId="19BFE91D" w14:textId="77777777" w:rsidR="009B29DD" w:rsidRPr="002B0A41" w:rsidRDefault="002B0A41">
      <w:pPr>
        <w:numPr>
          <w:ilvl w:val="0"/>
          <w:numId w:val="1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c</w:t>
      </w:r>
      <w:r w:rsidRPr="002B0A41">
        <w:rPr>
          <w:rFonts w:ascii="Calibri" w:eastAsia="Proxima Nova" w:hAnsi="Calibri" w:cs="Calibri"/>
        </w:rPr>
        <w:t>an find all possible values when there is no solution by considering when there is a solution when its consistent.</w:t>
      </w:r>
    </w:p>
    <w:p w14:paraId="725EB3A1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5" w:name="_bz5tcze2iphf" w:colFirst="0" w:colLast="0"/>
      <w:bookmarkEnd w:id="5"/>
      <w:r w:rsidRPr="002B0A41">
        <w:rPr>
          <w:rFonts w:ascii="Calibri" w:eastAsia="Proxima Nova" w:hAnsi="Calibri" w:cs="Calibri"/>
        </w:rPr>
        <w:t>CD - Further algebra and functions</w:t>
      </w:r>
    </w:p>
    <w:p w14:paraId="361E2D3C" w14:textId="77777777" w:rsidR="009B29DD" w:rsidRPr="002B0A41" w:rsidRDefault="002B0A41">
      <w:pPr>
        <w:pStyle w:val="Heading3"/>
        <w:rPr>
          <w:rFonts w:ascii="Calibri" w:eastAsia="Proxima Nova" w:hAnsi="Calibri" w:cs="Calibri"/>
        </w:rPr>
      </w:pPr>
      <w:bookmarkStart w:id="6" w:name="_6blxju6j3bx3" w:colFirst="0" w:colLast="0"/>
      <w:bookmarkEnd w:id="6"/>
      <w:r w:rsidRPr="002B0A41">
        <w:rPr>
          <w:rFonts w:ascii="Calibri" w:eastAsia="Proxima Nova" w:hAnsi="Calibri" w:cs="Calibri"/>
        </w:rPr>
        <w:t>Roots of Polynomials</w:t>
      </w:r>
    </w:p>
    <w:p w14:paraId="3EBA397A" w14:textId="77777777" w:rsidR="009B29DD" w:rsidRPr="002B0A41" w:rsidRDefault="002B0A41">
      <w:pPr>
        <w:numPr>
          <w:ilvl w:val="0"/>
          <w:numId w:val="2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Turns out that the following does creep up (like in the 2018 paper):</w:t>
      </w:r>
    </w:p>
    <w:p w14:paraId="093BDFA1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144675B5" wp14:editId="6E1E4BE9">
            <wp:extent cx="3586163" cy="413788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413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EE2F4" w14:textId="77777777" w:rsidR="009B29DD" w:rsidRPr="002B0A41" w:rsidRDefault="002B0A41">
      <w:pPr>
        <w:pStyle w:val="Heading3"/>
        <w:rPr>
          <w:rFonts w:ascii="Calibri" w:eastAsia="Proxima Nova" w:hAnsi="Calibri" w:cs="Calibri"/>
        </w:rPr>
      </w:pPr>
      <w:bookmarkStart w:id="7" w:name="_uuap5usgsm45" w:colFirst="0" w:colLast="0"/>
      <w:bookmarkEnd w:id="7"/>
      <w:r w:rsidRPr="002B0A41">
        <w:rPr>
          <w:rFonts w:ascii="Calibri" w:eastAsia="Proxima Nova" w:hAnsi="Calibri" w:cs="Calibri"/>
        </w:rPr>
        <w:t>Maclaurin seri</w:t>
      </w:r>
      <w:r w:rsidRPr="002B0A41">
        <w:rPr>
          <w:rFonts w:ascii="Calibri" w:eastAsia="Proxima Nova" w:hAnsi="Calibri" w:cs="Calibri"/>
        </w:rPr>
        <w:t>es</w:t>
      </w:r>
    </w:p>
    <w:p w14:paraId="45557EB6" w14:textId="77777777" w:rsidR="009B29DD" w:rsidRPr="002B0A41" w:rsidRDefault="002B0A41">
      <w:pPr>
        <w:numPr>
          <w:ilvl w:val="0"/>
          <w:numId w:val="3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Check whether or not you can use the binomial series rather than jumping in with the chain rule and Maclaurin Series</w:t>
      </w:r>
    </w:p>
    <w:p w14:paraId="7BEADE4F" w14:textId="77777777" w:rsidR="009B29DD" w:rsidRPr="002B0A41" w:rsidRDefault="002B0A41">
      <w:pPr>
        <w:numPr>
          <w:ilvl w:val="0"/>
          <w:numId w:val="3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Use long division when dividing 2 series.</w:t>
      </w:r>
    </w:p>
    <w:p w14:paraId="7C5F86DD" w14:textId="77777777" w:rsidR="009B29DD" w:rsidRPr="002B0A41" w:rsidRDefault="002B0A41">
      <w:pPr>
        <w:numPr>
          <w:ilvl w:val="0"/>
          <w:numId w:val="3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lastRenderedPageBreak/>
        <w:t>Using series will give you the same result at L'Hopitals rule but bare in mind you have to use</w:t>
      </w:r>
      <w:r w:rsidRPr="002B0A41">
        <w:rPr>
          <w:rFonts w:ascii="Calibri" w:eastAsia="Proxima Nova" w:hAnsi="Calibri" w:cs="Calibri"/>
        </w:rPr>
        <w:t xml:space="preserve"> series on both the top and bottom of the fractions and you may be able to cancel X's on both the top and bottom.</w:t>
      </w:r>
    </w:p>
    <w:p w14:paraId="77C5CA63" w14:textId="77777777" w:rsidR="009B29DD" w:rsidRPr="002B0A41" w:rsidRDefault="002B0A41">
      <w:pPr>
        <w:numPr>
          <w:ilvl w:val="0"/>
          <w:numId w:val="3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may have you use the general formula for Maclaurin series rather than making endless substitutions.</w:t>
      </w:r>
    </w:p>
    <w:p w14:paraId="79F22CC6" w14:textId="77777777" w:rsidR="009B29DD" w:rsidRPr="002B0A41" w:rsidRDefault="002B0A41">
      <w:pPr>
        <w:pStyle w:val="Heading3"/>
        <w:rPr>
          <w:rFonts w:ascii="Calibri" w:eastAsia="Proxima Nova" w:hAnsi="Calibri" w:cs="Calibri"/>
        </w:rPr>
      </w:pPr>
      <w:bookmarkStart w:id="8" w:name="_genq3kmrqu8v" w:colFirst="0" w:colLast="0"/>
      <w:bookmarkEnd w:id="8"/>
      <w:r w:rsidRPr="002B0A41">
        <w:rPr>
          <w:rFonts w:ascii="Calibri" w:eastAsia="Proxima Nova" w:hAnsi="Calibri" w:cs="Calibri"/>
        </w:rPr>
        <w:t>Rational functions</w:t>
      </w:r>
    </w:p>
    <w:p w14:paraId="5AACAF06" w14:textId="77777777" w:rsidR="009B29DD" w:rsidRPr="002B0A41" w:rsidRDefault="002B0A41">
      <w:pPr>
        <w:numPr>
          <w:ilvl w:val="0"/>
          <w:numId w:val="27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Any value on the denominator (including x = 0) counts as a critical value so must be added to the number line.</w:t>
      </w:r>
    </w:p>
    <w:p w14:paraId="2DC36634" w14:textId="77777777" w:rsidR="009B29DD" w:rsidRPr="002B0A41" w:rsidRDefault="002B0A41">
      <w:pPr>
        <w:numPr>
          <w:ilvl w:val="0"/>
          <w:numId w:val="27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need to multiply both sides of the inequality by the denominator if it less/greater than zero.</w:t>
      </w:r>
    </w:p>
    <w:p w14:paraId="3C349762" w14:textId="77777777" w:rsidR="009B29DD" w:rsidRPr="002B0A41" w:rsidRDefault="002B0A41">
      <w:pPr>
        <w:numPr>
          <w:ilvl w:val="0"/>
          <w:numId w:val="27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 xml:space="preserve">You can consider whether something approaches </w:t>
      </w:r>
      <w:r w:rsidRPr="002B0A41">
        <w:rPr>
          <w:rFonts w:ascii="Calibri" w:eastAsia="Proxima Nova" w:hAnsi="Calibri" w:cs="Calibri"/>
        </w:rPr>
        <w:t>an asymptote from above or below by considering both the numerator and denominator. Eg,</w:t>
      </w:r>
    </w:p>
    <w:p w14:paraId="48A050CF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1B531B77" wp14:editId="5E515468">
            <wp:extent cx="1628775" cy="714375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8F69B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Nova Mono" w:hAnsi="Calibri" w:cs="Calibri"/>
        </w:rPr>
        <w:t>As x → ∞ then x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</w:rPr>
        <w:t xml:space="preserve"> - 4x &lt; x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  <w:vertAlign w:val="subscript"/>
        </w:rPr>
        <w:t xml:space="preserve"> </w:t>
      </w:r>
      <w:r w:rsidRPr="002B0A41">
        <w:rPr>
          <w:rFonts w:ascii="Calibri" w:eastAsia="Nova Mono" w:hAnsi="Calibri" w:cs="Calibri"/>
        </w:rPr>
        <w:t>so it will approach from below. As → -∞ then x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</w:rPr>
        <w:t xml:space="preserve"> - 4x &gt; x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  <w:vertAlign w:val="subscript"/>
        </w:rPr>
        <w:t xml:space="preserve"> </w:t>
      </w:r>
      <w:r w:rsidRPr="002B0A41">
        <w:rPr>
          <w:rFonts w:ascii="Calibri" w:eastAsia="Proxima Nova" w:hAnsi="Calibri" w:cs="Calibri"/>
        </w:rPr>
        <w:t>so will approach from above.</w:t>
      </w:r>
    </w:p>
    <w:p w14:paraId="0F29773F" w14:textId="77777777" w:rsidR="009B29DD" w:rsidRPr="002B0A41" w:rsidRDefault="002B0A41">
      <w:pPr>
        <w:pStyle w:val="Heading3"/>
        <w:rPr>
          <w:rFonts w:ascii="Calibri" w:eastAsia="Proxima Nova" w:hAnsi="Calibri" w:cs="Calibri"/>
        </w:rPr>
      </w:pPr>
      <w:bookmarkStart w:id="9" w:name="_lznoitbhq17t" w:colFirst="0" w:colLast="0"/>
      <w:bookmarkEnd w:id="9"/>
      <w:r w:rsidRPr="002B0A41">
        <w:rPr>
          <w:rFonts w:ascii="Calibri" w:eastAsia="Proxima Nova" w:hAnsi="Calibri" w:cs="Calibri"/>
        </w:rPr>
        <w:t>Parabolas, Ellipses, Hyperbola</w:t>
      </w:r>
    </w:p>
    <w:p w14:paraId="44D064AF" w14:textId="77777777" w:rsidR="009B29DD" w:rsidRPr="002B0A41" w:rsidRDefault="002B0A41">
      <w:pPr>
        <w:numPr>
          <w:ilvl w:val="0"/>
          <w:numId w:val="20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Make substitutions to</w:t>
      </w:r>
      <w:r w:rsidRPr="002B0A41">
        <w:rPr>
          <w:rFonts w:ascii="Calibri" w:eastAsia="Proxima Nova" w:hAnsi="Calibri" w:cs="Calibri"/>
        </w:rPr>
        <w:t xml:space="preserve"> make transformations much easier.</w:t>
      </w:r>
    </w:p>
    <w:p w14:paraId="09B35B47" w14:textId="77777777" w:rsidR="009B29DD" w:rsidRPr="002B0A41" w:rsidRDefault="002B0A41">
      <w:pPr>
        <w:numPr>
          <w:ilvl w:val="1"/>
          <w:numId w:val="20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E.g., a stretch of 5 in the y-direction is technically doing y/5 = x yet you then multiply both sides by 5.</w:t>
      </w:r>
    </w:p>
    <w:p w14:paraId="40C17421" w14:textId="77777777" w:rsidR="009B29DD" w:rsidRPr="002B0A41" w:rsidRDefault="002B0A41">
      <w:pPr>
        <w:numPr>
          <w:ilvl w:val="0"/>
          <w:numId w:val="20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can leave answers (e.g., asymptotes of the hyperbola) in a simple form involving brackets.</w:t>
      </w:r>
    </w:p>
    <w:p w14:paraId="5890FED0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10" w:name="_nlb05pf3g5x4" w:colFirst="0" w:colLast="0"/>
      <w:bookmarkEnd w:id="10"/>
      <w:r w:rsidRPr="002B0A41">
        <w:rPr>
          <w:rFonts w:ascii="Calibri" w:eastAsia="Proxima Nova" w:hAnsi="Calibri" w:cs="Calibri"/>
        </w:rPr>
        <w:t>CE - Further calcu</w:t>
      </w:r>
      <w:r w:rsidRPr="002B0A41">
        <w:rPr>
          <w:rFonts w:ascii="Calibri" w:eastAsia="Proxima Nova" w:hAnsi="Calibri" w:cs="Calibri"/>
        </w:rPr>
        <w:t>lus</w:t>
      </w:r>
    </w:p>
    <w:p w14:paraId="4D8C4FD2" w14:textId="77777777" w:rsidR="009B29DD" w:rsidRPr="002B0A41" w:rsidRDefault="002B0A41">
      <w:pPr>
        <w:numPr>
          <w:ilvl w:val="0"/>
          <w:numId w:val="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When asked to find the time period, the imaginary part of the complex root equals ω as light damping’s complementary function can be Acos(qt + B) (where q is the imaginary part of the complex root).</w:t>
      </w:r>
    </w:p>
    <w:p w14:paraId="1ADF1876" w14:textId="77777777" w:rsidR="009B29DD" w:rsidRPr="002B0A41" w:rsidRDefault="002B0A41">
      <w:pPr>
        <w:numPr>
          <w:ilvl w:val="0"/>
          <w:numId w:val="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If you work in the most general form, you will always</w:t>
      </w:r>
      <w:r w:rsidRPr="002B0A41">
        <w:rPr>
          <w:rFonts w:ascii="Calibri" w:eastAsia="Proxima Nova" w:hAnsi="Calibri" w:cs="Calibri"/>
        </w:rPr>
        <w:t xml:space="preserve"> get to the same result.</w:t>
      </w:r>
    </w:p>
    <w:p w14:paraId="7BBA334A" w14:textId="77777777" w:rsidR="009B29DD" w:rsidRPr="002B0A41" w:rsidRDefault="002B0A41">
      <w:pPr>
        <w:numPr>
          <w:ilvl w:val="0"/>
          <w:numId w:val="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that you are considering x values as limits under surface areas of revolution and the other integrals.</w:t>
      </w:r>
    </w:p>
    <w:p w14:paraId="314EA894" w14:textId="77777777" w:rsidR="009B29DD" w:rsidRPr="002B0A41" w:rsidRDefault="002B0A41">
      <w:pPr>
        <w:numPr>
          <w:ilvl w:val="0"/>
          <w:numId w:val="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When you use L’Hopital’s rule, explain why you’re using it.</w:t>
      </w:r>
    </w:p>
    <w:p w14:paraId="31A5F1A2" w14:textId="77777777" w:rsidR="009B29DD" w:rsidRPr="002B0A41" w:rsidRDefault="002B0A41">
      <w:pPr>
        <w:numPr>
          <w:ilvl w:val="0"/>
          <w:numId w:val="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If you’re showing a reduction formula and it only has I</w:t>
      </w:r>
      <w:r w:rsidRPr="002B0A41">
        <w:rPr>
          <w:rFonts w:ascii="Calibri" w:eastAsia="Proxima Nova" w:hAnsi="Calibri" w:cs="Calibri"/>
          <w:vertAlign w:val="subscript"/>
        </w:rPr>
        <w:t>n - 2</w:t>
      </w:r>
      <w:r w:rsidRPr="002B0A41">
        <w:rPr>
          <w:rFonts w:ascii="Calibri" w:eastAsia="Proxima Nova" w:hAnsi="Calibri" w:cs="Calibri"/>
        </w:rPr>
        <w:t xml:space="preserve"> (with limits), you may have to use an identity.</w:t>
      </w:r>
    </w:p>
    <w:p w14:paraId="4633B2B6" w14:textId="77777777" w:rsidR="009B29DD" w:rsidRPr="002B0A41" w:rsidRDefault="002B0A41">
      <w:pPr>
        <w:numPr>
          <w:ilvl w:val="0"/>
          <w:numId w:val="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Common reduction formulae (without limits) are shown below:</w:t>
      </w:r>
    </w:p>
    <w:p w14:paraId="485BC84F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7120121D" wp14:editId="7663D7CC">
            <wp:extent cx="5943600" cy="5842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05086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lastRenderedPageBreak/>
        <w:drawing>
          <wp:inline distT="114300" distB="114300" distL="114300" distR="114300" wp14:anchorId="6F5A9149" wp14:editId="0084982E">
            <wp:extent cx="5943600" cy="6096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DE5A4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79CEDD85" wp14:editId="10153C18">
            <wp:extent cx="5943600" cy="5969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FB0ED" w14:textId="77777777" w:rsidR="009B29DD" w:rsidRPr="002B0A41" w:rsidRDefault="002B0A41">
      <w:pPr>
        <w:numPr>
          <w:ilvl w:val="0"/>
          <w:numId w:val="1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For mean acceleration or mean velocity, remember that you will be dividing by tim</w:t>
      </w:r>
      <w:r w:rsidRPr="002B0A41">
        <w:rPr>
          <w:rFonts w:ascii="Calibri" w:eastAsia="Proxima Nova" w:hAnsi="Calibri" w:cs="Calibri"/>
        </w:rPr>
        <w:t>e at the end anyway.</w:t>
      </w:r>
    </w:p>
    <w:p w14:paraId="40D3409A" w14:textId="77777777" w:rsidR="009B29DD" w:rsidRPr="002B0A41" w:rsidRDefault="002B0A41">
      <w:pPr>
        <w:numPr>
          <w:ilvl w:val="0"/>
          <w:numId w:val="1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Write 1 / (b - a) from the start for mean values, it makes the algebra a lot easier.</w:t>
      </w:r>
    </w:p>
    <w:p w14:paraId="036218E2" w14:textId="77777777" w:rsidR="009B29DD" w:rsidRPr="002B0A41" w:rsidRDefault="002B0A41">
      <w:pPr>
        <w:numPr>
          <w:ilvl w:val="0"/>
          <w:numId w:val="1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It can be helpful to spot cases like x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</w:rPr>
        <w:t xml:space="preserve"> + y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</w:rPr>
        <w:t xml:space="preserve"> = r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</w:rPr>
        <w:t xml:space="preserve"> when evaluating some integrals. Like for the surface area of a sphere</w:t>
      </w:r>
    </w:p>
    <w:p w14:paraId="65614DC5" w14:textId="77777777" w:rsidR="009B29DD" w:rsidRPr="002B0A41" w:rsidRDefault="002B0A41">
      <w:pPr>
        <w:numPr>
          <w:ilvl w:val="0"/>
          <w:numId w:val="1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limits tending toward</w:t>
      </w:r>
      <w:r w:rsidRPr="002B0A41">
        <w:rPr>
          <w:rFonts w:ascii="Calibri" w:eastAsia="Proxima Nova" w:hAnsi="Calibri" w:cs="Calibri"/>
        </w:rPr>
        <w:t>s zero from positive or negative for improper integrals.</w:t>
      </w:r>
    </w:p>
    <w:p w14:paraId="60F17D32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11" w:name="_c6zrc9ez7fy1" w:colFirst="0" w:colLast="0"/>
      <w:bookmarkEnd w:id="11"/>
      <w:r w:rsidRPr="002B0A41">
        <w:rPr>
          <w:rFonts w:ascii="Calibri" w:eastAsia="Proxima Nova" w:hAnsi="Calibri" w:cs="Calibri"/>
        </w:rPr>
        <w:t>CF - Further vectors</w:t>
      </w:r>
    </w:p>
    <w:p w14:paraId="2B5CBFF5" w14:textId="77777777" w:rsidR="009B29DD" w:rsidRPr="002B0A41" w:rsidRDefault="002B0A41">
      <w:pPr>
        <w:numPr>
          <w:ilvl w:val="0"/>
          <w:numId w:val="2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Draw a diagram for any question. It makes life so much easier.</w:t>
      </w:r>
    </w:p>
    <w:p w14:paraId="203CD6D9" w14:textId="77777777" w:rsidR="009B29DD" w:rsidRPr="002B0A41" w:rsidRDefault="002B0A41">
      <w:pPr>
        <w:numPr>
          <w:ilvl w:val="0"/>
          <w:numId w:val="2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can use any scalar multiple of the normal to a plane, it doesn’t matter.</w:t>
      </w:r>
    </w:p>
    <w:p w14:paraId="590B0930" w14:textId="77777777" w:rsidR="009B29DD" w:rsidRPr="002B0A41" w:rsidRDefault="002B0A41">
      <w:pPr>
        <w:numPr>
          <w:ilvl w:val="0"/>
          <w:numId w:val="2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For the Cartesian equation of a line, write...</w:t>
      </w:r>
    </w:p>
    <w:p w14:paraId="176C65C9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19AF1EA4" wp14:editId="6E373CB6">
            <wp:extent cx="3971925" cy="3810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98059" w14:textId="77777777" w:rsidR="009B29DD" w:rsidRPr="002B0A41" w:rsidRDefault="002B0A41">
      <w:pPr>
        <w:numPr>
          <w:ilvl w:val="0"/>
          <w:numId w:val="6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that α + θ = 90 for the normal line to a plane. So sinα = ½ then cosθ = cos(90 - α) = sin(α) = ½ too.</w:t>
      </w:r>
    </w:p>
    <w:p w14:paraId="1A0DB63E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12" w:name="_8oeulzlsons5" w:colFirst="0" w:colLast="0"/>
      <w:bookmarkEnd w:id="12"/>
      <w:r w:rsidRPr="002B0A41">
        <w:rPr>
          <w:rFonts w:ascii="Calibri" w:eastAsia="Proxima Nova" w:hAnsi="Calibri" w:cs="Calibri"/>
        </w:rPr>
        <w:t>CG - Polar coordina</w:t>
      </w:r>
      <w:r w:rsidRPr="002B0A41">
        <w:rPr>
          <w:rFonts w:ascii="Calibri" w:eastAsia="Proxima Nova" w:hAnsi="Calibri" w:cs="Calibri"/>
        </w:rPr>
        <w:t>tes</w:t>
      </w:r>
    </w:p>
    <w:p w14:paraId="1B152F2F" w14:textId="77777777" w:rsidR="009B29DD" w:rsidRPr="002B0A41" w:rsidRDefault="002B0A41">
      <w:pPr>
        <w:numPr>
          <w:ilvl w:val="0"/>
          <w:numId w:val="30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For r = 8cos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</w:rPr>
        <w:t>θ, you have to type in r = 8(cosθ)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</w:rPr>
        <w:t xml:space="preserve"> into your graphing calculator.</w:t>
      </w:r>
    </w:p>
    <w:p w14:paraId="16BFDC91" w14:textId="77777777" w:rsidR="009B29DD" w:rsidRPr="002B0A41" w:rsidRDefault="002B0A41">
      <w:pPr>
        <w:numPr>
          <w:ilvl w:val="0"/>
          <w:numId w:val="30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For polar coordinates, you can convert something weird into a cartesian equation to help you draw the same thing. It is the same curve, just the axis is different.</w:t>
      </w:r>
    </w:p>
    <w:p w14:paraId="597D6CE2" w14:textId="77777777" w:rsidR="009B29DD" w:rsidRPr="002B0A41" w:rsidRDefault="002B0A41">
      <w:pPr>
        <w:numPr>
          <w:ilvl w:val="0"/>
          <w:numId w:val="30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Negative</w:t>
      </w:r>
      <w:r w:rsidRPr="002B0A41">
        <w:rPr>
          <w:rFonts w:ascii="Calibri" w:eastAsia="Proxima Nova" w:hAnsi="Calibri" w:cs="Calibri"/>
        </w:rPr>
        <w:t xml:space="preserve"> r values are reflected in the opposite direction:</w:t>
      </w:r>
    </w:p>
    <w:p w14:paraId="3BC6FB82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582108BA" wp14:editId="0658B618">
            <wp:extent cx="3990975" cy="1647825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l="26923" t="26495" r="5929" b="3653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B8929" w14:textId="77777777" w:rsidR="009B29DD" w:rsidRPr="002B0A41" w:rsidRDefault="002B0A41">
      <w:pPr>
        <w:numPr>
          <w:ilvl w:val="0"/>
          <w:numId w:val="2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Be sure to use the formula for integration with polar.</w:t>
      </w:r>
    </w:p>
    <w:p w14:paraId="5EB9C90D" w14:textId="77777777" w:rsidR="009B29DD" w:rsidRPr="002B0A41" w:rsidRDefault="002B0A41">
      <w:pPr>
        <w:numPr>
          <w:ilvl w:val="0"/>
          <w:numId w:val="2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Find when polar curve hits 0 to find where to integrate between.</w:t>
      </w:r>
    </w:p>
    <w:p w14:paraId="1862EBCA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13" w:name="_n1isnjyedu00" w:colFirst="0" w:colLast="0"/>
      <w:bookmarkEnd w:id="13"/>
      <w:r w:rsidRPr="002B0A41">
        <w:rPr>
          <w:rFonts w:ascii="Calibri" w:eastAsia="Proxima Nova" w:hAnsi="Calibri" w:cs="Calibri"/>
        </w:rPr>
        <w:lastRenderedPageBreak/>
        <w:t>CH - Hyperbolic functions</w:t>
      </w:r>
    </w:p>
    <w:p w14:paraId="25FC65B9" w14:textId="77777777" w:rsidR="009B29DD" w:rsidRPr="002B0A41" w:rsidRDefault="002B0A41">
      <w:pPr>
        <w:numPr>
          <w:ilvl w:val="0"/>
          <w:numId w:val="1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When differentiating inverse hyperbolics, consider the sh</w:t>
      </w:r>
      <w:r w:rsidRPr="002B0A41">
        <w:rPr>
          <w:rFonts w:ascii="Calibri" w:eastAsia="Proxima Nova" w:hAnsi="Calibri" w:cs="Calibri"/>
        </w:rPr>
        <w:t>ape (always increasing).</w:t>
      </w:r>
    </w:p>
    <w:p w14:paraId="5ED72CAB" w14:textId="77777777" w:rsidR="009B29DD" w:rsidRPr="002B0A41" w:rsidRDefault="002B0A41">
      <w:pPr>
        <w:numPr>
          <w:ilvl w:val="0"/>
          <w:numId w:val="1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Be more specific, cosh x &gt;= 1, not just cosh x &gt; 0.</w:t>
      </w:r>
    </w:p>
    <w:p w14:paraId="7FD97A61" w14:textId="77777777" w:rsidR="009B29DD" w:rsidRPr="002B0A41" w:rsidRDefault="002B0A41">
      <w:pPr>
        <w:numPr>
          <w:ilvl w:val="0"/>
          <w:numId w:val="1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Take care with reflections of hyperbolics, eg, x = cosh(y + b)</w:t>
      </w:r>
    </w:p>
    <w:p w14:paraId="5538C868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144E6720" wp14:editId="1ED6F724">
            <wp:extent cx="2776538" cy="2462121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462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D30A5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In the case where b = 2.</w:t>
      </w:r>
    </w:p>
    <w:p w14:paraId="3DF0153D" w14:textId="77777777" w:rsidR="009B29DD" w:rsidRPr="002B0A41" w:rsidRDefault="009B29DD">
      <w:pPr>
        <w:rPr>
          <w:rFonts w:ascii="Calibri" w:eastAsia="Proxima Nova" w:hAnsi="Calibri" w:cs="Calibri"/>
        </w:rPr>
      </w:pPr>
    </w:p>
    <w:p w14:paraId="3E6BA332" w14:textId="77777777" w:rsidR="009B29DD" w:rsidRPr="002B0A41" w:rsidRDefault="002B0A41">
      <w:pPr>
        <w:numPr>
          <w:ilvl w:val="0"/>
          <w:numId w:val="17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can prove cosh(ix) = cos(x) using Euler’s Identity quite easily.</w:t>
      </w:r>
    </w:p>
    <w:p w14:paraId="42608D6E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14" w:name="_v222icwcj07x" w:colFirst="0" w:colLast="0"/>
      <w:bookmarkEnd w:id="14"/>
      <w:r w:rsidRPr="002B0A41">
        <w:rPr>
          <w:rFonts w:ascii="Calibri" w:eastAsia="Proxima Nova" w:hAnsi="Calibri" w:cs="Calibri"/>
        </w:rPr>
        <w:t>CI - Differential equations</w:t>
      </w:r>
    </w:p>
    <w:p w14:paraId="0D1E8DC1" w14:textId="77777777" w:rsidR="009B29DD" w:rsidRPr="002B0A41" w:rsidRDefault="002B0A41">
      <w:pPr>
        <w:numPr>
          <w:ilvl w:val="0"/>
          <w:numId w:val="3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Consider directions when doing SHM questions - choose whichever direction is easier.</w:t>
      </w:r>
    </w:p>
    <w:p w14:paraId="6830E1F4" w14:textId="77777777" w:rsidR="009B29DD" w:rsidRPr="002B0A41" w:rsidRDefault="002B0A41">
      <w:pPr>
        <w:numPr>
          <w:ilvl w:val="0"/>
          <w:numId w:val="3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Think logically at maximum compression, it will have zero speed.</w:t>
      </w:r>
    </w:p>
    <w:p w14:paraId="36593A5D" w14:textId="77777777" w:rsidR="009B29DD" w:rsidRPr="002B0A41" w:rsidRDefault="002B0A41">
      <w:pPr>
        <w:numPr>
          <w:ilvl w:val="0"/>
          <w:numId w:val="32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State the particular solution, don't just state c.</w:t>
      </w:r>
    </w:p>
    <w:p w14:paraId="1820CAC5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15" w:name="_yzhbofnkrgpo" w:colFirst="0" w:colLast="0"/>
      <w:bookmarkEnd w:id="15"/>
      <w:r w:rsidRPr="002B0A41">
        <w:rPr>
          <w:rFonts w:ascii="Calibri" w:eastAsia="Proxima Nova" w:hAnsi="Calibri" w:cs="Calibri"/>
        </w:rPr>
        <w:t>CJ - Numerical methods</w:t>
      </w:r>
    </w:p>
    <w:p w14:paraId="3D0F97E5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37D3E29E" wp14:editId="56A98643">
            <wp:extent cx="4129088" cy="1687367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1687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30C1A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may well have to rearrange into something as shown above.</w:t>
      </w:r>
    </w:p>
    <w:p w14:paraId="1934081B" w14:textId="77777777" w:rsidR="009B29DD" w:rsidRPr="002B0A41" w:rsidRDefault="009B29DD">
      <w:pPr>
        <w:jc w:val="center"/>
        <w:rPr>
          <w:rFonts w:ascii="Calibri" w:eastAsia="Proxima Nova" w:hAnsi="Calibri" w:cs="Calibri"/>
        </w:rPr>
      </w:pPr>
    </w:p>
    <w:p w14:paraId="7C27B24C" w14:textId="77777777" w:rsidR="009B29DD" w:rsidRPr="002B0A41" w:rsidRDefault="002B0A41">
      <w:pPr>
        <w:numPr>
          <w:ilvl w:val="0"/>
          <w:numId w:val="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Ensure your layout is solid for this topic.</w:t>
      </w:r>
    </w:p>
    <w:p w14:paraId="19EFFA2F" w14:textId="77777777" w:rsidR="009B29DD" w:rsidRPr="002B0A41" w:rsidRDefault="002B0A41">
      <w:pPr>
        <w:pStyle w:val="Heading1"/>
        <w:rPr>
          <w:rFonts w:ascii="Calibri" w:eastAsia="Proxima Nova" w:hAnsi="Calibri" w:cs="Calibri"/>
        </w:rPr>
      </w:pPr>
      <w:bookmarkStart w:id="16" w:name="_vlkgqwyael57" w:colFirst="0" w:colLast="0"/>
      <w:bookmarkEnd w:id="16"/>
      <w:r w:rsidRPr="002B0A41">
        <w:rPr>
          <w:rFonts w:ascii="Calibri" w:eastAsia="Proxima Nova" w:hAnsi="Calibri" w:cs="Calibri"/>
        </w:rPr>
        <w:lastRenderedPageBreak/>
        <w:t>Discrete</w:t>
      </w:r>
    </w:p>
    <w:p w14:paraId="265D9832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17" w:name="_ur8zil6q5eg4" w:colFirst="0" w:colLast="0"/>
      <w:bookmarkEnd w:id="17"/>
      <w:r w:rsidRPr="002B0A41">
        <w:rPr>
          <w:rFonts w:ascii="Calibri" w:eastAsia="Proxima Nova" w:hAnsi="Calibri" w:cs="Calibri"/>
        </w:rPr>
        <w:t>DA - Graphs</w:t>
      </w:r>
    </w:p>
    <w:p w14:paraId="6FA475B3" w14:textId="77777777" w:rsidR="009B29DD" w:rsidRPr="002B0A41" w:rsidRDefault="002B0A41">
      <w:pPr>
        <w:numPr>
          <w:ilvl w:val="0"/>
          <w:numId w:val="3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Pay careful attention to the keywords and their definitions (eg, a simple graph doesn’t necessarily have to be connected).</w:t>
      </w:r>
    </w:p>
    <w:p w14:paraId="1344556E" w14:textId="77777777" w:rsidR="009B29DD" w:rsidRPr="002B0A41" w:rsidRDefault="002B0A41">
      <w:pPr>
        <w:numPr>
          <w:ilvl w:val="0"/>
          <w:numId w:val="3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For a</w:t>
      </w:r>
      <w:r w:rsidRPr="002B0A41">
        <w:rPr>
          <w:rFonts w:ascii="Calibri" w:eastAsia="Proxima Nova" w:hAnsi="Calibri" w:cs="Calibri"/>
        </w:rPr>
        <w:t xml:space="preserve"> graph to have the same number of edges of edges in a Hamiltonian cycle as the number of edges in an Eulerian trail, it must have 3 edges.</w:t>
      </w:r>
    </w:p>
    <w:p w14:paraId="3F8E2B1D" w14:textId="77777777" w:rsidR="009B29DD" w:rsidRPr="002B0A41" w:rsidRDefault="002B0A41">
      <w:pPr>
        <w:numPr>
          <w:ilvl w:val="1"/>
          <w:numId w:val="3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This is because the number of edges in a Hamiltonian cycle is the number of vertices and the number of edges in an Eu</w:t>
      </w:r>
      <w:r w:rsidRPr="002B0A41">
        <w:rPr>
          <w:rFonts w:ascii="Calibri" w:eastAsia="Proxima Nova" w:hAnsi="Calibri" w:cs="Calibri"/>
        </w:rPr>
        <w:t>lerian trialis n(n-1)/2. Both these sequences have 3 in them.</w:t>
      </w:r>
    </w:p>
    <w:p w14:paraId="4C18BC52" w14:textId="77777777" w:rsidR="009B29DD" w:rsidRPr="002B0A41" w:rsidRDefault="002B0A41">
      <w:pPr>
        <w:pStyle w:val="Heading3"/>
        <w:rPr>
          <w:rFonts w:ascii="Calibri" w:eastAsia="Proxima Nova" w:hAnsi="Calibri" w:cs="Calibri"/>
        </w:rPr>
      </w:pPr>
      <w:bookmarkStart w:id="18" w:name="_vmlqnsbppcv5" w:colFirst="0" w:colLast="0"/>
      <w:bookmarkEnd w:id="18"/>
      <w:r w:rsidRPr="002B0A41">
        <w:rPr>
          <w:rFonts w:ascii="Calibri" w:eastAsia="Proxima Nova" w:hAnsi="Calibri" w:cs="Calibri"/>
        </w:rPr>
        <w:t>Planar and non-Planar Graphs by Euler’s Formula</w:t>
      </w:r>
    </w:p>
    <w:p w14:paraId="6BFD65E3" w14:textId="77777777" w:rsidR="009B29DD" w:rsidRPr="002B0A41" w:rsidRDefault="002B0A41">
      <w:pPr>
        <w:numPr>
          <w:ilvl w:val="0"/>
          <w:numId w:val="34"/>
        </w:numPr>
        <w:rPr>
          <w:rFonts w:ascii="Calibri" w:eastAsia="Proxima Nova" w:hAnsi="Calibri" w:cs="Calibri"/>
        </w:rPr>
      </w:pPr>
      <w:r w:rsidRPr="002B0A41">
        <w:rPr>
          <w:rFonts w:ascii="Calibri" w:eastAsia="Nova Mono" w:hAnsi="Calibri" w:cs="Calibri"/>
        </w:rPr>
        <w:t>You can use 2E ≥ 3F alongside Euler’s formula to show a graph is nonplanar.</w:t>
      </w:r>
    </w:p>
    <w:p w14:paraId="733A95F8" w14:textId="77777777" w:rsidR="009B29DD" w:rsidRPr="002B0A41" w:rsidRDefault="002B0A41">
      <w:pPr>
        <w:numPr>
          <w:ilvl w:val="0"/>
          <w:numId w:val="3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This comes from the fact that all faces are made up of 3 edges and whe</w:t>
      </w:r>
      <w:r w:rsidRPr="002B0A41">
        <w:rPr>
          <w:rFonts w:ascii="Calibri" w:eastAsia="Proxima Nova" w:hAnsi="Calibri" w:cs="Calibri"/>
        </w:rPr>
        <w:t>n counting all the faces, each edge is counted at most twice (as an edge sits in at most 2 faces.)</w:t>
      </w:r>
    </w:p>
    <w:p w14:paraId="29984980" w14:textId="77777777" w:rsidR="009B29DD" w:rsidRPr="002B0A41" w:rsidRDefault="002B0A41">
      <w:pPr>
        <w:numPr>
          <w:ilvl w:val="0"/>
          <w:numId w:val="3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Don’t sweat it if you’re off by 1 or 2 for the shortest route in Chinese Postman, they usually accept at least 4 of the 6 correct. As long as you get the sam</w:t>
      </w:r>
      <w:r w:rsidRPr="002B0A41">
        <w:rPr>
          <w:rFonts w:ascii="Calibri" w:eastAsia="Proxima Nova" w:hAnsi="Calibri" w:cs="Calibri"/>
        </w:rPr>
        <w:t>e answer.</w:t>
      </w:r>
    </w:p>
    <w:p w14:paraId="52487776" w14:textId="77777777" w:rsidR="009B29DD" w:rsidRPr="002B0A41" w:rsidRDefault="002B0A41">
      <w:pPr>
        <w:numPr>
          <w:ilvl w:val="0"/>
          <w:numId w:val="3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An example is shown below:</w:t>
      </w:r>
    </w:p>
    <w:p w14:paraId="411BBA0A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4090A164" wp14:editId="078C4622">
            <wp:extent cx="2405063" cy="149191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l="5357" t="34113" r="11160" b="27090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491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CF91B" w14:textId="77777777" w:rsidR="009B29DD" w:rsidRPr="002B0A41" w:rsidRDefault="002B0A41">
      <w:pPr>
        <w:numPr>
          <w:ilvl w:val="0"/>
          <w:numId w:val="2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Let’s assume that the graph is planer so by Euler’s Formula: v + f - e = 2.</w:t>
      </w:r>
    </w:p>
    <w:p w14:paraId="6FAD7B17" w14:textId="77777777" w:rsidR="009B29DD" w:rsidRPr="002B0A41" w:rsidRDefault="002B0A41">
      <w:pPr>
        <w:numPr>
          <w:ilvl w:val="0"/>
          <w:numId w:val="2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The graph has 15 vertices and 22 edges so must have 9 faces.</w:t>
      </w:r>
    </w:p>
    <w:p w14:paraId="6D580BFA" w14:textId="77777777" w:rsidR="009B29DD" w:rsidRPr="002B0A41" w:rsidRDefault="002B0A41">
      <w:pPr>
        <w:numPr>
          <w:ilvl w:val="0"/>
          <w:numId w:val="23"/>
        </w:numPr>
        <w:rPr>
          <w:rFonts w:ascii="Calibri" w:eastAsia="Proxima Nova" w:hAnsi="Calibri" w:cs="Calibri"/>
        </w:rPr>
      </w:pPr>
      <w:r w:rsidRPr="002B0A41">
        <w:rPr>
          <w:rFonts w:ascii="Calibri" w:eastAsia="Nova Mono" w:hAnsi="Calibri" w:cs="Calibri"/>
        </w:rPr>
        <w:t>The shortest cycle in the graph has 5 edges so each face must have at least 5 ed</w:t>
      </w:r>
      <w:r w:rsidRPr="002B0A41">
        <w:rPr>
          <w:rFonts w:ascii="Calibri" w:eastAsia="Nova Mono" w:hAnsi="Calibri" w:cs="Calibri"/>
        </w:rPr>
        <w:t>ges. And each edge forms a boundary between 2 adjacent faces so 2E ≥ 5F.</w:t>
      </w:r>
    </w:p>
    <w:p w14:paraId="65D061F1" w14:textId="77777777" w:rsidR="009B29DD" w:rsidRPr="002B0A41" w:rsidRDefault="002B0A41">
      <w:pPr>
        <w:numPr>
          <w:ilvl w:val="0"/>
          <w:numId w:val="2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However, 2E = 44 and 5F = 45 which is a contradiction thus N must be nonplanar.</w:t>
      </w:r>
    </w:p>
    <w:p w14:paraId="064A3897" w14:textId="77777777" w:rsidR="009B29DD" w:rsidRPr="002B0A41" w:rsidRDefault="009B29DD">
      <w:pPr>
        <w:rPr>
          <w:rFonts w:ascii="Calibri" w:eastAsia="Proxima Nova" w:hAnsi="Calibri" w:cs="Calibri"/>
        </w:rPr>
      </w:pPr>
    </w:p>
    <w:p w14:paraId="6869AAC1" w14:textId="77777777" w:rsidR="009B29DD" w:rsidRPr="002B0A41" w:rsidRDefault="002B0A41">
      <w:pPr>
        <w:rPr>
          <w:rFonts w:ascii="Calibri" w:eastAsia="Proxima Nova" w:hAnsi="Calibri" w:cs="Calibri"/>
          <w:i/>
        </w:rPr>
      </w:pPr>
      <w:r w:rsidRPr="002B0A41">
        <w:rPr>
          <w:rFonts w:ascii="Calibri" w:eastAsia="Proxima Nova" w:hAnsi="Calibri" w:cs="Calibri"/>
          <w:i/>
        </w:rPr>
        <w:t>The below isn’t required but it is interesting.</w:t>
      </w:r>
    </w:p>
    <w:p w14:paraId="38C8AD44" w14:textId="77777777" w:rsidR="009B29DD" w:rsidRPr="002B0A41" w:rsidRDefault="002B0A41">
      <w:pPr>
        <w:pStyle w:val="Heading3"/>
        <w:rPr>
          <w:rFonts w:ascii="Calibri" w:eastAsia="Proxima Nova" w:hAnsi="Calibri" w:cs="Calibri"/>
        </w:rPr>
      </w:pPr>
      <w:bookmarkStart w:id="19" w:name="_myi9ktecgc47" w:colFirst="0" w:colLast="0"/>
      <w:bookmarkEnd w:id="19"/>
      <w:r w:rsidRPr="002B0A41">
        <w:rPr>
          <w:rFonts w:ascii="Calibri" w:eastAsia="Proxima Nova" w:hAnsi="Calibri" w:cs="Calibri"/>
        </w:rPr>
        <w:t>Pigeonhole Principle</w:t>
      </w:r>
    </w:p>
    <w:p w14:paraId="05ABECE9" w14:textId="77777777" w:rsidR="009B29DD" w:rsidRPr="002B0A41" w:rsidRDefault="002B0A41">
      <w:pPr>
        <w:numPr>
          <w:ilvl w:val="0"/>
          <w:numId w:val="36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 xml:space="preserve">If you must store n pigeons in k </w:t>
      </w:r>
      <w:r w:rsidRPr="002B0A41">
        <w:rPr>
          <w:rFonts w:ascii="Calibri" w:eastAsia="Proxima Nova" w:hAnsi="Calibri" w:cs="Calibri"/>
        </w:rPr>
        <w:t>pigeonholes where n &gt; k then at least 1 pigeonhole contains more than 1 pigeon.</w:t>
      </w:r>
    </w:p>
    <w:p w14:paraId="2FAC6D01" w14:textId="77777777" w:rsidR="009B29DD" w:rsidRPr="002B0A41" w:rsidRDefault="002B0A41">
      <w:pPr>
        <w:numPr>
          <w:ilvl w:val="0"/>
          <w:numId w:val="36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lastRenderedPageBreak/>
        <w:t>For handshakes, you can have: 0, 1, 2, 3, …, n - 1. Yet if someone shakes no hands, no one can shake n - 2 hands and if someone shakes all hands, no one can shake 0 hands. Thus</w:t>
      </w:r>
      <w:r w:rsidRPr="002B0A41">
        <w:rPr>
          <w:rFonts w:ascii="Calibri" w:eastAsia="Proxima Nova" w:hAnsi="Calibri" w:cs="Calibri"/>
        </w:rPr>
        <w:t xml:space="preserve"> we have n people with n - 1 choices thus 2 people will shake the same number of hands.</w:t>
      </w:r>
    </w:p>
    <w:p w14:paraId="04DE8859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20" w:name="_d4jvikgbai1w" w:colFirst="0" w:colLast="0"/>
      <w:bookmarkEnd w:id="20"/>
      <w:r w:rsidRPr="002B0A41">
        <w:rPr>
          <w:rFonts w:ascii="Calibri" w:eastAsia="Proxima Nova" w:hAnsi="Calibri" w:cs="Calibri"/>
        </w:rPr>
        <w:t>DB - Networks</w:t>
      </w:r>
    </w:p>
    <w:p w14:paraId="68216EA9" w14:textId="77777777" w:rsidR="009B29DD" w:rsidRPr="002B0A41" w:rsidRDefault="002B0A41">
      <w:pPr>
        <w:numPr>
          <w:ilvl w:val="0"/>
          <w:numId w:val="3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When making an edge mandatory in a minimum spanning tree, add the edge and remove the largest arc that forms a cycle.</w:t>
      </w:r>
    </w:p>
    <w:p w14:paraId="659F294D" w14:textId="77777777" w:rsidR="009B29DD" w:rsidRPr="002B0A41" w:rsidRDefault="002B0A41">
      <w:pPr>
        <w:numPr>
          <w:ilvl w:val="0"/>
          <w:numId w:val="3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Always go back to any route inspection questions at the end to make sure any indirect distance was, in fact, the shortest.</w:t>
      </w:r>
    </w:p>
    <w:p w14:paraId="26005BFF" w14:textId="77777777" w:rsidR="009B29DD" w:rsidRPr="002B0A41" w:rsidRDefault="002B0A41">
      <w:pPr>
        <w:numPr>
          <w:ilvl w:val="0"/>
          <w:numId w:val="3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to exp</w:t>
      </w:r>
      <w:r w:rsidRPr="002B0A41">
        <w:rPr>
          <w:rFonts w:ascii="Calibri" w:eastAsia="Proxima Nova" w:hAnsi="Calibri" w:cs="Calibri"/>
        </w:rPr>
        <w:t>and any shortened path someone takes, they’re taking any indirect roots because the graph isn’t complete.</w:t>
      </w:r>
    </w:p>
    <w:p w14:paraId="76D60420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21" w:name="_7bjhlsdieajj" w:colFirst="0" w:colLast="0"/>
      <w:bookmarkEnd w:id="21"/>
      <w:r w:rsidRPr="002B0A41">
        <w:rPr>
          <w:rFonts w:ascii="Calibri" w:eastAsia="Proxima Nova" w:hAnsi="Calibri" w:cs="Calibri"/>
        </w:rPr>
        <w:t>DC - Network flows</w:t>
      </w:r>
    </w:p>
    <w:p w14:paraId="0B692C33" w14:textId="77777777" w:rsidR="009B29DD" w:rsidRPr="002B0A41" w:rsidRDefault="002B0A41">
      <w:pPr>
        <w:numPr>
          <w:ilvl w:val="0"/>
          <w:numId w:val="3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State ‘by the maximum-flow minimum-cut theorem’ when using it.</w:t>
      </w:r>
    </w:p>
    <w:p w14:paraId="5CD15BA5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22" w:name="_u9av00mvhq00" w:colFirst="0" w:colLast="0"/>
      <w:bookmarkEnd w:id="22"/>
      <w:r w:rsidRPr="002B0A41">
        <w:rPr>
          <w:rFonts w:ascii="Calibri" w:eastAsia="Proxima Nova" w:hAnsi="Calibri" w:cs="Calibri"/>
        </w:rPr>
        <w:t>DD - Linear programming</w:t>
      </w:r>
    </w:p>
    <w:p w14:paraId="66B5AED8" w14:textId="77777777" w:rsidR="009B29DD" w:rsidRPr="002B0A41" w:rsidRDefault="002B0A41">
      <w:pPr>
        <w:numPr>
          <w:ilvl w:val="0"/>
          <w:numId w:val="1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Under Simplex, state that you stopped becaus</w:t>
      </w:r>
      <w:r w:rsidRPr="002B0A41">
        <w:rPr>
          <w:rFonts w:ascii="Calibri" w:eastAsia="Proxima Nova" w:hAnsi="Calibri" w:cs="Calibri"/>
        </w:rPr>
        <w:t>e “the objective row is entirely non-negative.”</w:t>
      </w:r>
    </w:p>
    <w:p w14:paraId="63016F81" w14:textId="77777777" w:rsidR="009B29DD" w:rsidRPr="002B0A41" w:rsidRDefault="002B0A41">
      <w:pPr>
        <w:numPr>
          <w:ilvl w:val="0"/>
          <w:numId w:val="1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to…</w:t>
      </w:r>
    </w:p>
    <w:p w14:paraId="491F9C4D" w14:textId="77777777" w:rsidR="009B29DD" w:rsidRPr="002B0A41" w:rsidRDefault="002B0A41">
      <w:pPr>
        <w:numPr>
          <w:ilvl w:val="1"/>
          <w:numId w:val="18"/>
        </w:numPr>
        <w:rPr>
          <w:rFonts w:ascii="Calibri" w:eastAsia="Proxima Nova" w:hAnsi="Calibri" w:cs="Calibri"/>
        </w:rPr>
      </w:pPr>
      <w:r w:rsidRPr="002B0A41">
        <w:rPr>
          <w:rFonts w:ascii="Calibri" w:eastAsia="Nova Mono" w:hAnsi="Calibri" w:cs="Calibri"/>
        </w:rPr>
        <w:t>Declare the lower limits (e.g., x, y, z ≥ 0) if undefined.</w:t>
      </w:r>
    </w:p>
    <w:p w14:paraId="5CBC1A26" w14:textId="77777777" w:rsidR="009B29DD" w:rsidRPr="002B0A41" w:rsidRDefault="002B0A41">
      <w:pPr>
        <w:numPr>
          <w:ilvl w:val="1"/>
          <w:numId w:val="1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Label the feasible region.</w:t>
      </w:r>
    </w:p>
    <w:p w14:paraId="37441E63" w14:textId="77777777" w:rsidR="009B29DD" w:rsidRPr="002B0A41" w:rsidRDefault="002B0A41">
      <w:pPr>
        <w:numPr>
          <w:ilvl w:val="1"/>
          <w:numId w:val="1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Use simultaneous equations to work out the exact amount.</w:t>
      </w:r>
    </w:p>
    <w:p w14:paraId="4B4E9C19" w14:textId="77777777" w:rsidR="009B29DD" w:rsidRPr="002B0A41" w:rsidRDefault="002B0A41">
      <w:pPr>
        <w:numPr>
          <w:ilvl w:val="1"/>
          <w:numId w:val="1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Write “the number of … produced.”</w:t>
      </w:r>
    </w:p>
    <w:p w14:paraId="21C746A6" w14:textId="77777777" w:rsidR="009B29DD" w:rsidRPr="002B0A41" w:rsidRDefault="002B0A41">
      <w:pPr>
        <w:numPr>
          <w:ilvl w:val="0"/>
          <w:numId w:val="1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If it asks to ‘work out the profit’ then take into account cost.</w:t>
      </w:r>
    </w:p>
    <w:p w14:paraId="74EE006E" w14:textId="77777777" w:rsidR="009B29DD" w:rsidRPr="002B0A41" w:rsidRDefault="002B0A41">
      <w:pPr>
        <w:numPr>
          <w:ilvl w:val="0"/>
          <w:numId w:val="1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Move the ruler upwards rather than diagonally to maximise the profit (i.e., the y-intercept) until i</w:t>
      </w:r>
      <w:r w:rsidRPr="002B0A41">
        <w:rPr>
          <w:rFonts w:ascii="Calibri" w:eastAsia="Proxima Nova" w:hAnsi="Calibri" w:cs="Calibri"/>
        </w:rPr>
        <w:t>t hits the last vertex it can.</w:t>
      </w:r>
    </w:p>
    <w:p w14:paraId="699369A7" w14:textId="77777777" w:rsidR="009B29DD" w:rsidRPr="002B0A41" w:rsidRDefault="002B0A41">
      <w:pPr>
        <w:numPr>
          <w:ilvl w:val="0"/>
          <w:numId w:val="18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A linear programming problem requiring integer solutions may require comparing the local integer coordinates to an optimal vertex.</w:t>
      </w:r>
    </w:p>
    <w:p w14:paraId="574928DF" w14:textId="77777777" w:rsidR="009B29DD" w:rsidRPr="002B0A41" w:rsidRDefault="002B0A41">
      <w:pPr>
        <w:pStyle w:val="Heading3"/>
        <w:rPr>
          <w:rFonts w:ascii="Calibri" w:eastAsia="Proxima Nova" w:hAnsi="Calibri" w:cs="Calibri"/>
        </w:rPr>
      </w:pPr>
      <w:bookmarkStart w:id="23" w:name="_2ebmi1hroavi" w:colFirst="0" w:colLast="0"/>
      <w:bookmarkEnd w:id="23"/>
      <w:r w:rsidRPr="002B0A41">
        <w:rPr>
          <w:rFonts w:ascii="Calibri" w:eastAsia="Proxima Nova" w:hAnsi="Calibri" w:cs="Calibri"/>
        </w:rPr>
        <w:t>Objective Line</w:t>
      </w:r>
    </w:p>
    <w:p w14:paraId="2CB1E0DC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Nova Mono" w:hAnsi="Calibri" w:cs="Calibri"/>
        </w:rPr>
        <w:t xml:space="preserve">P = 3x + y </w:t>
      </w:r>
      <w:r w:rsidRPr="002B0A41">
        <w:rPr>
          <w:rFonts w:ascii="Cambria Math" w:eastAsia="Nova Mono" w:hAnsi="Cambria Math" w:cs="Cambria Math"/>
        </w:rPr>
        <w:t>⇒</w:t>
      </w:r>
      <w:r w:rsidRPr="002B0A41">
        <w:rPr>
          <w:rFonts w:ascii="Calibri" w:eastAsia="Nova Mono" w:hAnsi="Calibri" w:cs="Calibri"/>
        </w:rPr>
        <w:t xml:space="preserve"> y = -3x + P</w:t>
      </w:r>
    </w:p>
    <w:p w14:paraId="3F0C1656" w14:textId="77777777" w:rsidR="009B29DD" w:rsidRPr="002B0A41" w:rsidRDefault="009B29DD">
      <w:pPr>
        <w:jc w:val="center"/>
        <w:rPr>
          <w:rFonts w:ascii="Calibri" w:eastAsia="Proxima Nova" w:hAnsi="Calibri" w:cs="Calibri"/>
        </w:rPr>
      </w:pPr>
    </w:p>
    <w:p w14:paraId="4DC1C6D8" w14:textId="77777777" w:rsidR="009B29DD" w:rsidRPr="002B0A41" w:rsidRDefault="002B0A41">
      <w:pPr>
        <w:numPr>
          <w:ilvl w:val="0"/>
          <w:numId w:val="9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And thus draw a gradient of -3 using the change in he</w:t>
      </w:r>
      <w:r w:rsidRPr="002B0A41">
        <w:rPr>
          <w:rFonts w:ascii="Calibri" w:eastAsia="Proxima Nova" w:hAnsi="Calibri" w:cs="Calibri"/>
        </w:rPr>
        <w:t>ight and width idea.</w:t>
      </w:r>
    </w:p>
    <w:p w14:paraId="1DF63200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24" w:name="_9fcbixvd0fw" w:colFirst="0" w:colLast="0"/>
      <w:bookmarkEnd w:id="24"/>
      <w:r w:rsidRPr="002B0A41">
        <w:rPr>
          <w:rFonts w:ascii="Calibri" w:eastAsia="Proxima Nova" w:hAnsi="Calibri" w:cs="Calibri"/>
        </w:rPr>
        <w:t>DE - Critical path analysis</w:t>
      </w:r>
    </w:p>
    <w:p w14:paraId="08E8E233" w14:textId="77777777" w:rsidR="009B29DD" w:rsidRPr="002B0A41" w:rsidRDefault="002B0A41">
      <w:pPr>
        <w:numPr>
          <w:ilvl w:val="0"/>
          <w:numId w:val="16"/>
        </w:numPr>
        <w:rPr>
          <w:rFonts w:ascii="Calibri" w:eastAsia="Proxima Nova" w:hAnsi="Calibri" w:cs="Calibri"/>
        </w:rPr>
      </w:pPr>
      <w:r w:rsidRPr="002B0A41">
        <w:rPr>
          <w:rFonts w:ascii="Calibri" w:eastAsia="Nova Mono" w:hAnsi="Calibri" w:cs="Calibri"/>
        </w:rPr>
        <w:t xml:space="preserve">Ensure you perform the backwards pass properly - minus the duration from the late time </w:t>
      </w:r>
      <w:r w:rsidRPr="002B0A41">
        <w:rPr>
          <w:rFonts w:ascii="Cambria Math" w:eastAsia="Nova Mono" w:hAnsi="Cambria Math" w:cs="Cambria Math"/>
        </w:rPr>
        <w:t>∵</w:t>
      </w:r>
      <w:r w:rsidRPr="002B0A41">
        <w:rPr>
          <w:rFonts w:ascii="Calibri" w:eastAsia="Nova Mono" w:hAnsi="Calibri" w:cs="Calibri"/>
        </w:rPr>
        <w:t xml:space="preserve"> if you think about it, it’s the latest an activity can start without delaying the project.</w:t>
      </w:r>
    </w:p>
    <w:p w14:paraId="693A7AD8" w14:textId="77777777" w:rsidR="009B29DD" w:rsidRPr="002B0A41" w:rsidRDefault="002B0A41">
      <w:pPr>
        <w:numPr>
          <w:ilvl w:val="0"/>
          <w:numId w:val="16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lastRenderedPageBreak/>
        <w:t>When drawing cascade diagra</w:t>
      </w:r>
      <w:r w:rsidRPr="002B0A41">
        <w:rPr>
          <w:rFonts w:ascii="Calibri" w:eastAsia="Proxima Nova" w:hAnsi="Calibri" w:cs="Calibri"/>
        </w:rPr>
        <w:t>ms, ensure there’s no gaps along the y-axis to ensure all the workers have been used.</w:t>
      </w:r>
    </w:p>
    <w:p w14:paraId="038792C7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25" w:name="_hp3t6de9p15e" w:colFirst="0" w:colLast="0"/>
      <w:bookmarkEnd w:id="25"/>
      <w:r w:rsidRPr="002B0A41">
        <w:rPr>
          <w:rFonts w:ascii="Calibri" w:eastAsia="Proxima Nova" w:hAnsi="Calibri" w:cs="Calibri"/>
        </w:rPr>
        <w:t>DF - Game theory for zero-sum games</w:t>
      </w:r>
    </w:p>
    <w:p w14:paraId="03169BC3" w14:textId="77777777" w:rsidR="009B29DD" w:rsidRPr="002B0A41" w:rsidRDefault="002B0A41">
      <w:pPr>
        <w:numPr>
          <w:ilvl w:val="0"/>
          <w:numId w:val="19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that you will have to keep switching perspectives.</w:t>
      </w:r>
    </w:p>
    <w:p w14:paraId="1562358D" w14:textId="77777777" w:rsidR="009B29DD" w:rsidRPr="002B0A41" w:rsidRDefault="002B0A41">
      <w:pPr>
        <w:numPr>
          <w:ilvl w:val="0"/>
          <w:numId w:val="19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For the graph for an optimal mixed strategy, plot sensible scales (ie, 0 to 1 in 0.1 intervals since it is probability).</w:t>
      </w:r>
    </w:p>
    <w:p w14:paraId="73AD0E0E" w14:textId="77777777" w:rsidR="009B29DD" w:rsidRPr="002B0A41" w:rsidRDefault="002B0A41">
      <w:pPr>
        <w:numPr>
          <w:ilvl w:val="0"/>
          <w:numId w:val="19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 xml:space="preserve">The point of intersection is the maximum point where an outcome is </w:t>
      </w:r>
      <w:r w:rsidRPr="002B0A41">
        <w:rPr>
          <w:rFonts w:ascii="Calibri" w:eastAsia="Proxima Nova" w:hAnsi="Calibri" w:cs="Calibri"/>
          <w:b/>
          <w:u w:val="single"/>
        </w:rPr>
        <w:t>GUARANTEED</w:t>
      </w:r>
      <w:r w:rsidRPr="002B0A41">
        <w:rPr>
          <w:rFonts w:ascii="Calibri" w:eastAsia="Proxima Nova" w:hAnsi="Calibri" w:cs="Calibri"/>
        </w:rPr>
        <w:t>.</w:t>
      </w:r>
    </w:p>
    <w:p w14:paraId="510129E5" w14:textId="77777777" w:rsidR="009B29DD" w:rsidRPr="002B0A41" w:rsidRDefault="002B0A41">
      <w:pPr>
        <w:numPr>
          <w:ilvl w:val="0"/>
          <w:numId w:val="19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When concluding an optimal mixed strategy, mention which</w:t>
      </w:r>
      <w:r w:rsidRPr="002B0A41">
        <w:rPr>
          <w:rFonts w:ascii="Calibri" w:eastAsia="Proxima Nova" w:hAnsi="Calibri" w:cs="Calibri"/>
        </w:rPr>
        <w:t xml:space="preserve"> strategies and with what probabilites.</w:t>
      </w:r>
    </w:p>
    <w:p w14:paraId="34B104F1" w14:textId="77777777" w:rsidR="009B29DD" w:rsidRPr="002B0A41" w:rsidRDefault="002B0A41">
      <w:pPr>
        <w:numPr>
          <w:ilvl w:val="0"/>
          <w:numId w:val="19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Show it requires a mixed strategy by showing no stable solution.</w:t>
      </w:r>
    </w:p>
    <w:p w14:paraId="061767B9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26" w:name="_l3f3wevcs1r7" w:colFirst="0" w:colLast="0"/>
      <w:bookmarkEnd w:id="26"/>
      <w:r w:rsidRPr="002B0A41">
        <w:rPr>
          <w:rFonts w:ascii="Calibri" w:eastAsia="Proxima Nova" w:hAnsi="Calibri" w:cs="Calibri"/>
        </w:rPr>
        <w:t>DG - Binary operations and group theory</w:t>
      </w:r>
    </w:p>
    <w:p w14:paraId="4AF2D356" w14:textId="77777777" w:rsidR="009B29DD" w:rsidRPr="002B0A41" w:rsidRDefault="002B0A41">
      <w:pPr>
        <w:numPr>
          <w:ilvl w:val="0"/>
          <w:numId w:val="3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 xml:space="preserve">Remember the mock question when you had to show a group was closed. For inverse, you could literally just find </w:t>
      </w:r>
      <w:r w:rsidRPr="002B0A41">
        <w:rPr>
          <w:rFonts w:ascii="Calibri" w:eastAsia="Proxima Nova" w:hAnsi="Calibri" w:cs="Calibri"/>
        </w:rPr>
        <w:t>the inverse matrix and use odd/even functions. For identity, it was just a zero degree rotation. And for closed, you could just multiply 2 rotations and show they can be represented by a third. Don’t go for a very wordy approach.</w:t>
      </w:r>
    </w:p>
    <w:p w14:paraId="60A26DBF" w14:textId="77777777" w:rsidR="009B29DD" w:rsidRPr="002B0A41" w:rsidRDefault="002B0A41">
      <w:pPr>
        <w:numPr>
          <w:ilvl w:val="0"/>
          <w:numId w:val="1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cannot have two identi</w:t>
      </w:r>
      <w:r w:rsidRPr="002B0A41">
        <w:rPr>
          <w:rFonts w:ascii="Calibri" w:eastAsia="Proxima Nova" w:hAnsi="Calibri" w:cs="Calibri"/>
        </w:rPr>
        <w:t>ty elements (e.g., one for a * b and another for b * a).</w:t>
      </w:r>
    </w:p>
    <w:p w14:paraId="52591A9E" w14:textId="77777777" w:rsidR="009B29DD" w:rsidRPr="002B0A41" w:rsidRDefault="002B0A41">
      <w:pPr>
        <w:numPr>
          <w:ilvl w:val="1"/>
          <w:numId w:val="1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This is because… Suppose e and f are both identity elements then e * f = e where e is the identity element and e * f = f where f is the identity element. Thus e = f.</w:t>
      </w:r>
    </w:p>
    <w:p w14:paraId="3F5EFE42" w14:textId="77777777" w:rsidR="009B29DD" w:rsidRPr="002B0A41" w:rsidRDefault="002B0A41">
      <w:pPr>
        <w:numPr>
          <w:ilvl w:val="0"/>
          <w:numId w:val="1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Remember the mudolo symbol can be</w:t>
      </w:r>
      <w:r w:rsidRPr="002B0A41">
        <w:rPr>
          <w:rFonts w:ascii="Calibri" w:eastAsia="Proxima Nova" w:hAnsi="Calibri" w:cs="Calibri"/>
        </w:rPr>
        <w:t xml:space="preserve"> written as 7 +</w:t>
      </w:r>
      <w:r w:rsidRPr="002B0A41">
        <w:rPr>
          <w:rFonts w:ascii="Calibri" w:eastAsia="Proxima Nova" w:hAnsi="Calibri" w:cs="Calibri"/>
          <w:vertAlign w:val="subscript"/>
        </w:rPr>
        <w:t>8</w:t>
      </w:r>
      <w:r w:rsidRPr="002B0A41">
        <w:rPr>
          <w:rFonts w:ascii="Calibri" w:eastAsia="Proxima Nova" w:hAnsi="Calibri" w:cs="Calibri"/>
        </w:rPr>
        <w:t xml:space="preserve"> 5 = 4 and 7 x</w:t>
      </w:r>
      <w:r w:rsidRPr="002B0A41">
        <w:rPr>
          <w:rFonts w:ascii="Calibri" w:eastAsia="Proxima Nova" w:hAnsi="Calibri" w:cs="Calibri"/>
          <w:vertAlign w:val="subscript"/>
        </w:rPr>
        <w:t>4</w:t>
      </w:r>
      <w:r w:rsidRPr="002B0A41">
        <w:rPr>
          <w:rFonts w:ascii="Calibri" w:eastAsia="Proxima Nova" w:hAnsi="Calibri" w:cs="Calibri"/>
        </w:rPr>
        <w:t xml:space="preserve"> 5 = 3.</w:t>
      </w:r>
    </w:p>
    <w:p w14:paraId="3A4D022B" w14:textId="77777777" w:rsidR="009B29DD" w:rsidRPr="002B0A41" w:rsidRDefault="002B0A41">
      <w:pPr>
        <w:numPr>
          <w:ilvl w:val="0"/>
          <w:numId w:val="13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Use Cayley Tables a lot more often, they can be very useful. Especially for finding inverses:</w:t>
      </w:r>
    </w:p>
    <w:p w14:paraId="3758FD72" w14:textId="77777777" w:rsidR="009B29DD" w:rsidRPr="002B0A41" w:rsidRDefault="002B0A41">
      <w:pPr>
        <w:jc w:val="center"/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  <w:noProof/>
        </w:rPr>
        <w:drawing>
          <wp:inline distT="114300" distB="114300" distL="114300" distR="114300" wp14:anchorId="2B6B40CC" wp14:editId="4CA19FA9">
            <wp:extent cx="1807623" cy="1709738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l="8090" t="4240" r="2265" b="3180"/>
                    <a:stretch>
                      <a:fillRect/>
                    </a:stretch>
                  </pic:blipFill>
                  <pic:spPr>
                    <a:xfrm>
                      <a:off x="0" y="0"/>
                      <a:ext cx="1807623" cy="170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FBF60" w14:textId="77777777" w:rsidR="009B29DD" w:rsidRPr="002B0A41" w:rsidRDefault="002B0A41">
      <w:pPr>
        <w:pStyle w:val="Heading1"/>
        <w:rPr>
          <w:rFonts w:ascii="Calibri" w:eastAsia="Proxima Nova" w:hAnsi="Calibri" w:cs="Calibri"/>
        </w:rPr>
      </w:pPr>
      <w:bookmarkStart w:id="27" w:name="_l41xkdu5opvv" w:colFirst="0" w:colLast="0"/>
      <w:bookmarkEnd w:id="27"/>
      <w:r w:rsidRPr="002B0A41">
        <w:rPr>
          <w:rFonts w:ascii="Calibri" w:eastAsia="Proxima Nova" w:hAnsi="Calibri" w:cs="Calibri"/>
        </w:rPr>
        <w:t>Statistics</w:t>
      </w:r>
    </w:p>
    <w:p w14:paraId="4D5DB239" w14:textId="77777777" w:rsidR="009B29DD" w:rsidRPr="002B0A41" w:rsidRDefault="002B0A41">
      <w:pPr>
        <w:numPr>
          <w:ilvl w:val="0"/>
          <w:numId w:val="1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can use conditional probability here too, remember.</w:t>
      </w:r>
    </w:p>
    <w:p w14:paraId="1E8B015C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28" w:name="_m3yl5ip08bq5" w:colFirst="0" w:colLast="0"/>
      <w:bookmarkEnd w:id="28"/>
      <w:r w:rsidRPr="002B0A41">
        <w:rPr>
          <w:rFonts w:ascii="Calibri" w:eastAsia="Proxima Nova" w:hAnsi="Calibri" w:cs="Calibri"/>
        </w:rPr>
        <w:lastRenderedPageBreak/>
        <w:t>SA - DRVs and expectation</w:t>
      </w:r>
    </w:p>
    <w:p w14:paraId="55BFF94B" w14:textId="77777777" w:rsidR="009B29DD" w:rsidRPr="002B0A41" w:rsidRDefault="002B0A41">
      <w:pPr>
        <w:numPr>
          <w:ilvl w:val="0"/>
          <w:numId w:val="26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Use the fact that for the me</w:t>
      </w:r>
      <w:r w:rsidRPr="002B0A41">
        <w:rPr>
          <w:rFonts w:ascii="Calibri" w:eastAsia="Proxima Nova" w:hAnsi="Calibri" w:cs="Calibri"/>
        </w:rPr>
        <w:t xml:space="preserve">an and variance of uniform distribution (1, 2, 3, ...) can related by a linear relationship. </w:t>
      </w:r>
    </w:p>
    <w:p w14:paraId="40CB880A" w14:textId="77777777" w:rsidR="009B29DD" w:rsidRPr="002B0A41" w:rsidRDefault="002B0A41">
      <w:pPr>
        <w:numPr>
          <w:ilvl w:val="0"/>
          <w:numId w:val="26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Write the formula for expected value to ensure you work it out correctly.</w:t>
      </w:r>
    </w:p>
    <w:p w14:paraId="5B2EC0A5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29" w:name="_m3xgjr9nav5f" w:colFirst="0" w:colLast="0"/>
      <w:bookmarkEnd w:id="29"/>
      <w:r w:rsidRPr="002B0A41">
        <w:rPr>
          <w:rFonts w:ascii="Calibri" w:eastAsia="Proxima Nova" w:hAnsi="Calibri" w:cs="Calibri"/>
        </w:rPr>
        <w:t>SB &amp; SC - Poisson distribution &amp; type I/II errors</w:t>
      </w:r>
    </w:p>
    <w:p w14:paraId="2BA1720E" w14:textId="77777777" w:rsidR="009B29DD" w:rsidRPr="002B0A41" w:rsidRDefault="002B0A41">
      <w:pPr>
        <w:numPr>
          <w:ilvl w:val="0"/>
          <w:numId w:val="1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If it asks you to state a distribution, it’s useful to state its meaning alongside it.</w:t>
      </w:r>
    </w:p>
    <w:p w14:paraId="6BA13D14" w14:textId="77777777" w:rsidR="009B29DD" w:rsidRPr="002B0A41" w:rsidRDefault="002B0A41">
      <w:pPr>
        <w:numPr>
          <w:ilvl w:val="0"/>
          <w:numId w:val="1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You cannot conclude a test with certainty.</w:t>
      </w:r>
    </w:p>
    <w:p w14:paraId="23B118BC" w14:textId="77777777" w:rsidR="009B29DD" w:rsidRPr="002B0A41" w:rsidRDefault="002B0A41">
      <w:pPr>
        <w:numPr>
          <w:ilvl w:val="0"/>
          <w:numId w:val="1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Keep in mind that the hypotheses should be made about parameters (for Chi-Squared tests, it can be a statement).</w:t>
      </w:r>
    </w:p>
    <w:p w14:paraId="5C0EB07F" w14:textId="77777777" w:rsidR="009B29DD" w:rsidRPr="002B0A41" w:rsidRDefault="002B0A41">
      <w:pPr>
        <w:numPr>
          <w:ilvl w:val="0"/>
          <w:numId w:val="1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State the phr</w:t>
      </w:r>
      <w:r w:rsidRPr="002B0A41">
        <w:rPr>
          <w:rFonts w:ascii="Calibri" w:eastAsia="Proxima Nova" w:hAnsi="Calibri" w:cs="Calibri"/>
        </w:rPr>
        <w:t>ase “insufficient evidence to conclude that … at the … % level of significance” in any explanations.</w:t>
      </w:r>
    </w:p>
    <w:p w14:paraId="3A95EDED" w14:textId="77777777" w:rsidR="009B29DD" w:rsidRPr="002B0A41" w:rsidRDefault="002B0A41">
      <w:pPr>
        <w:numPr>
          <w:ilvl w:val="0"/>
          <w:numId w:val="1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For a Type I error, you won’t get exactly 5% as Poisson is discrete, look for p-value of the critical value (may be 4.6%).</w:t>
      </w:r>
    </w:p>
    <w:p w14:paraId="24D56541" w14:textId="77777777" w:rsidR="009B29DD" w:rsidRPr="002B0A41" w:rsidRDefault="002B0A41">
      <w:pPr>
        <w:numPr>
          <w:ilvl w:val="0"/>
          <w:numId w:val="1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Careful with parameters lambda a</w:t>
      </w:r>
      <w:r w:rsidRPr="002B0A41">
        <w:rPr>
          <w:rFonts w:ascii="Calibri" w:eastAsia="Proxima Nova" w:hAnsi="Calibri" w:cs="Calibri"/>
        </w:rPr>
        <w:t>nd mu, use lambda for tests with Poission.</w:t>
      </w:r>
    </w:p>
    <w:p w14:paraId="299A4562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30" w:name="_65493dq7c9ii" w:colFirst="0" w:colLast="0"/>
      <w:bookmarkEnd w:id="30"/>
      <w:r w:rsidRPr="002B0A41">
        <w:rPr>
          <w:rFonts w:ascii="Calibri" w:eastAsia="Proxima Nova" w:hAnsi="Calibri" w:cs="Calibri"/>
        </w:rPr>
        <w:t>SD - CRVs</w:t>
      </w:r>
    </w:p>
    <w:p w14:paraId="1E64811E" w14:textId="77777777" w:rsidR="009B29DD" w:rsidRPr="002B0A41" w:rsidRDefault="002B0A41">
      <w:pPr>
        <w:numPr>
          <w:ilvl w:val="0"/>
          <w:numId w:val="14"/>
        </w:numPr>
        <w:rPr>
          <w:rFonts w:ascii="Calibri" w:eastAsia="Proxima Nova" w:hAnsi="Calibri" w:cs="Calibri"/>
        </w:rPr>
      </w:pPr>
      <w:r w:rsidRPr="002B0A41">
        <w:rPr>
          <w:rFonts w:ascii="Calibri" w:eastAsia="Nova Mono" w:hAnsi="Calibri" w:cs="Calibri"/>
        </w:rPr>
        <w:t>Remember that if you’re given a P(0 ≤ T ≤ t) = 22k - k(15 - 6)</w:t>
      </w:r>
      <w:r w:rsidRPr="002B0A41">
        <w:rPr>
          <w:rFonts w:ascii="Calibri" w:eastAsia="Proxima Nova" w:hAnsi="Calibri" w:cs="Calibri"/>
          <w:vertAlign w:val="superscript"/>
        </w:rPr>
        <w:t>2</w:t>
      </w:r>
      <w:r w:rsidRPr="002B0A41">
        <w:rPr>
          <w:rFonts w:ascii="Calibri" w:eastAsia="Proxima Nova" w:hAnsi="Calibri" w:cs="Calibri"/>
        </w:rPr>
        <w:t xml:space="preserve"> then this is from F(t) so you will need to differentiate to find f(t) to get the expected value.</w:t>
      </w:r>
    </w:p>
    <w:p w14:paraId="10BA1E70" w14:textId="77777777" w:rsidR="009B29DD" w:rsidRPr="002B0A41" w:rsidRDefault="002B0A41">
      <w:pPr>
        <w:numPr>
          <w:ilvl w:val="0"/>
          <w:numId w:val="14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For working out cumulative distribution functions by integration, use + a, + b, + c after each integrated part and equate this from the start to find all of t</w:t>
      </w:r>
      <w:r w:rsidRPr="002B0A41">
        <w:rPr>
          <w:rFonts w:ascii="Calibri" w:eastAsia="Proxima Nova" w:hAnsi="Calibri" w:cs="Calibri"/>
        </w:rPr>
        <w:t>hem. Be careful of gaps.</w:t>
      </w:r>
    </w:p>
    <w:p w14:paraId="4F2E6D8D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31" w:name="_ctz6erif864" w:colFirst="0" w:colLast="0"/>
      <w:bookmarkEnd w:id="31"/>
      <w:r w:rsidRPr="002B0A41">
        <w:rPr>
          <w:rFonts w:ascii="Calibri" w:eastAsia="Proxima Nova" w:hAnsi="Calibri" w:cs="Calibri"/>
        </w:rPr>
        <w:t>SE - Chi tests for association</w:t>
      </w:r>
    </w:p>
    <w:p w14:paraId="432DA346" w14:textId="77777777" w:rsidR="009B29DD" w:rsidRPr="002B0A41" w:rsidRDefault="002B0A41">
      <w:pPr>
        <w:numPr>
          <w:ilvl w:val="0"/>
          <w:numId w:val="1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Use fractions more often in this so you won’t have to type in as many numbers. Don’t round since rounding each value can drastically affect your answer.</w:t>
      </w:r>
    </w:p>
    <w:p w14:paraId="48DD813B" w14:textId="77777777" w:rsidR="009B29DD" w:rsidRPr="002B0A41" w:rsidRDefault="002B0A41">
      <w:pPr>
        <w:numPr>
          <w:ilvl w:val="0"/>
          <w:numId w:val="1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Make a plausible observation for any associatio</w:t>
      </w:r>
      <w:r w:rsidRPr="002B0A41">
        <w:rPr>
          <w:rFonts w:ascii="Calibri" w:eastAsia="Proxima Nova" w:hAnsi="Calibri" w:cs="Calibri"/>
        </w:rPr>
        <w:t>n (if there aren’t any, state the observed and expected frequencies are sufficiently close).</w:t>
      </w:r>
    </w:p>
    <w:p w14:paraId="74B3953D" w14:textId="77777777" w:rsidR="009B29DD" w:rsidRPr="002B0A41" w:rsidRDefault="002B0A41">
      <w:pPr>
        <w:numPr>
          <w:ilvl w:val="0"/>
          <w:numId w:val="15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The assumption made about the sample data for a chi-squared test to be valid is that a random sample is used.</w:t>
      </w:r>
    </w:p>
    <w:p w14:paraId="28713913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32" w:name="_pmx89k9dh4av" w:colFirst="0" w:colLast="0"/>
      <w:bookmarkEnd w:id="32"/>
      <w:r w:rsidRPr="002B0A41">
        <w:rPr>
          <w:rFonts w:ascii="Calibri" w:eastAsia="Proxima Nova" w:hAnsi="Calibri" w:cs="Calibri"/>
        </w:rPr>
        <w:t>SF - Exponential distribution</w:t>
      </w:r>
    </w:p>
    <w:p w14:paraId="1AA767BE" w14:textId="77777777" w:rsidR="009B29DD" w:rsidRPr="002B0A41" w:rsidRDefault="002B0A41">
      <w:pPr>
        <w:numPr>
          <w:ilvl w:val="0"/>
          <w:numId w:val="29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Try and spot λe</w:t>
      </w:r>
      <w:r w:rsidRPr="002B0A41">
        <w:rPr>
          <w:rFonts w:ascii="Calibri" w:eastAsia="Proxima Nova" w:hAnsi="Calibri" w:cs="Calibri"/>
          <w:vertAlign w:val="superscript"/>
        </w:rPr>
        <w:t>-λx</w:t>
      </w:r>
      <w:r w:rsidRPr="002B0A41">
        <w:rPr>
          <w:rFonts w:ascii="Calibri" w:eastAsia="Proxima Nova" w:hAnsi="Calibri" w:cs="Calibri"/>
        </w:rPr>
        <w:t>.</w:t>
      </w:r>
    </w:p>
    <w:p w14:paraId="2343B5B3" w14:textId="77777777" w:rsidR="009B29DD" w:rsidRPr="002B0A41" w:rsidRDefault="002B0A41">
      <w:pPr>
        <w:pStyle w:val="Heading2"/>
        <w:rPr>
          <w:rFonts w:ascii="Calibri" w:eastAsia="Proxima Nova" w:hAnsi="Calibri" w:cs="Calibri"/>
        </w:rPr>
      </w:pPr>
      <w:bookmarkStart w:id="33" w:name="_edsbj7tq924t" w:colFirst="0" w:colLast="0"/>
      <w:bookmarkEnd w:id="33"/>
      <w:r w:rsidRPr="002B0A41">
        <w:rPr>
          <w:rFonts w:ascii="Calibri" w:eastAsia="Proxima Nova" w:hAnsi="Calibri" w:cs="Calibri"/>
        </w:rPr>
        <w:t xml:space="preserve">SG </w:t>
      </w:r>
      <w:r w:rsidRPr="002B0A41">
        <w:rPr>
          <w:rFonts w:ascii="Calibri" w:eastAsia="Proxima Nova" w:hAnsi="Calibri" w:cs="Calibri"/>
        </w:rPr>
        <w:t xml:space="preserve"> &amp; SH - t-distribution &amp; confidence intervals</w:t>
      </w:r>
    </w:p>
    <w:p w14:paraId="779E470D" w14:textId="77777777" w:rsidR="009B29DD" w:rsidRPr="002B0A41" w:rsidRDefault="002B0A41">
      <w:pPr>
        <w:numPr>
          <w:ilvl w:val="0"/>
          <w:numId w:val="7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>Recognise when a t-test is being used and use inverse t, if necessary.</w:t>
      </w:r>
    </w:p>
    <w:p w14:paraId="0E18B250" w14:textId="77777777" w:rsidR="009B29DD" w:rsidRPr="002B0A41" w:rsidRDefault="002B0A41">
      <w:pPr>
        <w:numPr>
          <w:ilvl w:val="0"/>
          <w:numId w:val="7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t xml:space="preserve">A larger sample means a sample variance closer to the population variance. </w:t>
      </w:r>
    </w:p>
    <w:p w14:paraId="647D72D0" w14:textId="77777777" w:rsidR="009B29DD" w:rsidRPr="002B0A41" w:rsidRDefault="002B0A41">
      <w:pPr>
        <w:numPr>
          <w:ilvl w:val="0"/>
          <w:numId w:val="7"/>
        </w:numPr>
        <w:rPr>
          <w:rFonts w:ascii="Calibri" w:eastAsia="Proxima Nova" w:hAnsi="Calibri" w:cs="Calibri"/>
        </w:rPr>
      </w:pPr>
      <w:r w:rsidRPr="002B0A41">
        <w:rPr>
          <w:rFonts w:ascii="Calibri" w:eastAsia="Proxima Nova" w:hAnsi="Calibri" w:cs="Calibri"/>
        </w:rPr>
        <w:lastRenderedPageBreak/>
        <w:t>When it says to “fully justify your answer” then say a t-test /</w:t>
      </w:r>
      <w:r w:rsidRPr="002B0A41">
        <w:rPr>
          <w:rFonts w:ascii="Calibri" w:eastAsia="Proxima Nova" w:hAnsi="Calibri" w:cs="Calibri"/>
        </w:rPr>
        <w:t xml:space="preserve"> t-distribution was used as the n &lt; 30 </w:t>
      </w:r>
      <w:r w:rsidRPr="002B0A41">
        <w:rPr>
          <w:rFonts w:ascii="Calibri" w:eastAsia="Proxima Nova" w:hAnsi="Calibri" w:cs="Calibri"/>
          <w:b/>
          <w:u w:val="single"/>
        </w:rPr>
        <w:t>and</w:t>
      </w:r>
      <w:r w:rsidRPr="002B0A41">
        <w:rPr>
          <w:rFonts w:ascii="Calibri" w:eastAsia="Proxima Nova" w:hAnsi="Calibri" w:cs="Calibri"/>
          <w:b/>
        </w:rPr>
        <w:t xml:space="preserve"> </w:t>
      </w:r>
      <w:r w:rsidRPr="002B0A41">
        <w:rPr>
          <w:rFonts w:ascii="Calibri" w:eastAsia="Proxima Nova" w:hAnsi="Calibri" w:cs="Calibri"/>
        </w:rPr>
        <w:t>population variance is unknown.</w:t>
      </w:r>
    </w:p>
    <w:p w14:paraId="3BAA87E7" w14:textId="77777777" w:rsidR="009B29DD" w:rsidRPr="002B0A41" w:rsidRDefault="009B29DD">
      <w:pPr>
        <w:rPr>
          <w:rFonts w:ascii="Calibri" w:eastAsia="Proxima Nova" w:hAnsi="Calibri" w:cs="Calibri"/>
        </w:rPr>
      </w:pPr>
    </w:p>
    <w:p w14:paraId="182C89CE" w14:textId="77777777" w:rsidR="009B29DD" w:rsidRPr="002B0A41" w:rsidRDefault="009B29DD">
      <w:pPr>
        <w:rPr>
          <w:rFonts w:ascii="Calibri" w:eastAsia="Proxima Nova" w:hAnsi="Calibri" w:cs="Calibri"/>
        </w:rPr>
      </w:pPr>
    </w:p>
    <w:sectPr w:rsidR="009B29DD" w:rsidRPr="002B0A4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 Nova">
    <w:charset w:val="00"/>
    <w:family w:val="auto"/>
    <w:pitch w:val="default"/>
  </w:font>
  <w:font w:name="Nova Mono"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62A18"/>
    <w:multiLevelType w:val="multilevel"/>
    <w:tmpl w:val="4B38F2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035D31"/>
    <w:multiLevelType w:val="multilevel"/>
    <w:tmpl w:val="BCF0D2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D315DD"/>
    <w:multiLevelType w:val="multilevel"/>
    <w:tmpl w:val="C372A7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943F5A"/>
    <w:multiLevelType w:val="multilevel"/>
    <w:tmpl w:val="67721F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3303FD"/>
    <w:multiLevelType w:val="multilevel"/>
    <w:tmpl w:val="8258D1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B9A40EB"/>
    <w:multiLevelType w:val="multilevel"/>
    <w:tmpl w:val="74AA01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D4A74EB"/>
    <w:multiLevelType w:val="multilevel"/>
    <w:tmpl w:val="5F8841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2BC612C"/>
    <w:multiLevelType w:val="multilevel"/>
    <w:tmpl w:val="5C663C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4CA3755"/>
    <w:multiLevelType w:val="multilevel"/>
    <w:tmpl w:val="D44CE6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9B01C18"/>
    <w:multiLevelType w:val="multilevel"/>
    <w:tmpl w:val="DF3EE6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9CD09F1"/>
    <w:multiLevelType w:val="multilevel"/>
    <w:tmpl w:val="0D2246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E141102"/>
    <w:multiLevelType w:val="multilevel"/>
    <w:tmpl w:val="7166B7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C21239D"/>
    <w:multiLevelType w:val="multilevel"/>
    <w:tmpl w:val="DC36AA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CC257FD"/>
    <w:multiLevelType w:val="multilevel"/>
    <w:tmpl w:val="895AC2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FC424DD"/>
    <w:multiLevelType w:val="multilevel"/>
    <w:tmpl w:val="D2A0F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1011EE9"/>
    <w:multiLevelType w:val="multilevel"/>
    <w:tmpl w:val="2E827C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B9E4F29"/>
    <w:multiLevelType w:val="multilevel"/>
    <w:tmpl w:val="3B7672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27A0FB3"/>
    <w:multiLevelType w:val="multilevel"/>
    <w:tmpl w:val="D17AE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A05717F"/>
    <w:multiLevelType w:val="multilevel"/>
    <w:tmpl w:val="CFF0AE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CC863E4"/>
    <w:multiLevelType w:val="multilevel"/>
    <w:tmpl w:val="FA1486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DF335A8"/>
    <w:multiLevelType w:val="multilevel"/>
    <w:tmpl w:val="773E0F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FEA075E"/>
    <w:multiLevelType w:val="multilevel"/>
    <w:tmpl w:val="962A31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0DB2D04"/>
    <w:multiLevelType w:val="multilevel"/>
    <w:tmpl w:val="69344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C7709BA"/>
    <w:multiLevelType w:val="multilevel"/>
    <w:tmpl w:val="CBAE74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FD41546"/>
    <w:multiLevelType w:val="multilevel"/>
    <w:tmpl w:val="9B80E2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44C796C"/>
    <w:multiLevelType w:val="multilevel"/>
    <w:tmpl w:val="0D8AAE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46C545D"/>
    <w:multiLevelType w:val="multilevel"/>
    <w:tmpl w:val="6A860C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50A744A"/>
    <w:multiLevelType w:val="multilevel"/>
    <w:tmpl w:val="1B3AF0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78527B0"/>
    <w:multiLevelType w:val="multilevel"/>
    <w:tmpl w:val="99E6AA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8B06812"/>
    <w:multiLevelType w:val="multilevel"/>
    <w:tmpl w:val="B498E3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93F6FD9"/>
    <w:multiLevelType w:val="multilevel"/>
    <w:tmpl w:val="31FCD9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CF25F2A"/>
    <w:multiLevelType w:val="multilevel"/>
    <w:tmpl w:val="1A9889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D7E3BF9"/>
    <w:multiLevelType w:val="multilevel"/>
    <w:tmpl w:val="012E91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1C7417D"/>
    <w:multiLevelType w:val="multilevel"/>
    <w:tmpl w:val="16C4A5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2A16606"/>
    <w:multiLevelType w:val="multilevel"/>
    <w:tmpl w:val="95A8E0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8DF6802"/>
    <w:multiLevelType w:val="multilevel"/>
    <w:tmpl w:val="C308A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0"/>
  </w:num>
  <w:num w:numId="2">
    <w:abstractNumId w:val="15"/>
  </w:num>
  <w:num w:numId="3">
    <w:abstractNumId w:val="13"/>
  </w:num>
  <w:num w:numId="4">
    <w:abstractNumId w:val="31"/>
  </w:num>
  <w:num w:numId="5">
    <w:abstractNumId w:val="27"/>
  </w:num>
  <w:num w:numId="6">
    <w:abstractNumId w:val="1"/>
  </w:num>
  <w:num w:numId="7">
    <w:abstractNumId w:val="26"/>
  </w:num>
  <w:num w:numId="8">
    <w:abstractNumId w:val="24"/>
  </w:num>
  <w:num w:numId="9">
    <w:abstractNumId w:val="5"/>
  </w:num>
  <w:num w:numId="10">
    <w:abstractNumId w:val="29"/>
  </w:num>
  <w:num w:numId="11">
    <w:abstractNumId w:val="3"/>
  </w:num>
  <w:num w:numId="12">
    <w:abstractNumId w:val="21"/>
  </w:num>
  <w:num w:numId="13">
    <w:abstractNumId w:val="20"/>
  </w:num>
  <w:num w:numId="14">
    <w:abstractNumId w:val="9"/>
  </w:num>
  <w:num w:numId="15">
    <w:abstractNumId w:val="34"/>
  </w:num>
  <w:num w:numId="16">
    <w:abstractNumId w:val="11"/>
  </w:num>
  <w:num w:numId="17">
    <w:abstractNumId w:val="33"/>
  </w:num>
  <w:num w:numId="18">
    <w:abstractNumId w:val="22"/>
  </w:num>
  <w:num w:numId="19">
    <w:abstractNumId w:val="2"/>
  </w:num>
  <w:num w:numId="20">
    <w:abstractNumId w:val="6"/>
  </w:num>
  <w:num w:numId="21">
    <w:abstractNumId w:val="19"/>
  </w:num>
  <w:num w:numId="22">
    <w:abstractNumId w:val="0"/>
  </w:num>
  <w:num w:numId="23">
    <w:abstractNumId w:val="23"/>
  </w:num>
  <w:num w:numId="24">
    <w:abstractNumId w:val="7"/>
  </w:num>
  <w:num w:numId="25">
    <w:abstractNumId w:val="12"/>
  </w:num>
  <w:num w:numId="26">
    <w:abstractNumId w:val="28"/>
  </w:num>
  <w:num w:numId="27">
    <w:abstractNumId w:val="17"/>
  </w:num>
  <w:num w:numId="28">
    <w:abstractNumId w:val="32"/>
  </w:num>
  <w:num w:numId="29">
    <w:abstractNumId w:val="18"/>
  </w:num>
  <w:num w:numId="30">
    <w:abstractNumId w:val="8"/>
  </w:num>
  <w:num w:numId="31">
    <w:abstractNumId w:val="35"/>
  </w:num>
  <w:num w:numId="32">
    <w:abstractNumId w:val="25"/>
  </w:num>
  <w:num w:numId="33">
    <w:abstractNumId w:val="14"/>
  </w:num>
  <w:num w:numId="34">
    <w:abstractNumId w:val="16"/>
  </w:num>
  <w:num w:numId="35">
    <w:abstractNumId w:val="4"/>
  </w:num>
  <w:num w:numId="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29DD"/>
    <w:rsid w:val="002B0A41"/>
    <w:rsid w:val="009B2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81F99"/>
  <w15:docId w15:val="{E74E11CE-D6A4-466A-80A7-8E334F00F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2007</Words>
  <Characters>11441</Characters>
  <Application>Microsoft Office Word</Application>
  <DocSecurity>0</DocSecurity>
  <Lines>95</Lines>
  <Paragraphs>26</Paragraphs>
  <ScaleCrop>false</ScaleCrop>
  <Company/>
  <LinksUpToDate>false</LinksUpToDate>
  <CharactersWithSpaces>13422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Rehman Amjad</cp:lastModifiedBy>
  <cp:revision>2</cp:revision>
  <dcterms:created xsi:type="dcterms:W3CDTF">2020-08-31T13:25:00Z</dcterms:created>
  <dcterms:modified xsi:type="dcterms:W3CDTF">2020-08-31T13:25:00Z</dcterms:modified>
</cp:coreProperties>
</file>